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F" w:rsidRPr="00FD0E39" w:rsidRDefault="00193C5F" w:rsidP="00FD0E39">
      <w:pPr>
        <w:pStyle w:val="a3"/>
        <w:jc w:val="center"/>
        <w:rPr>
          <w:b/>
          <w:bCs/>
        </w:rPr>
      </w:pPr>
      <w:r>
        <w:rPr>
          <w:rStyle w:val="a4"/>
        </w:rPr>
        <w:t>Символы и традиции объединения</w:t>
      </w:r>
    </w:p>
    <w:p w:rsidR="00193C5F" w:rsidRDefault="00193C5F" w:rsidP="00193C5F">
      <w:pPr>
        <w:pStyle w:val="a3"/>
      </w:pPr>
      <w:r>
        <w:rPr>
          <w:rStyle w:val="a4"/>
        </w:rPr>
        <w:t>Клятва: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Вступая в детское объединение «Непоседы» МБОУ СОШ №4 имени Л.А.Смык г. Липецка, клянусь: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-Любить, беречь и охранять свою Родину;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-Идти дорогой правды и справедливости;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-Быть верным и надёжным другом;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-Быть готовым на добрые дела и поступки.</w:t>
      </w:r>
    </w:p>
    <w:p w:rsidR="003A5B25" w:rsidRDefault="00193C5F" w:rsidP="003A5B25">
      <w:pPr>
        <w:pStyle w:val="a3"/>
        <w:spacing w:before="0" w:beforeAutospacing="0" w:after="0" w:afterAutospacing="0"/>
      </w:pPr>
      <w:r>
        <w:t> </w:t>
      </w:r>
    </w:p>
    <w:p w:rsidR="00193C5F" w:rsidRDefault="00193C5F" w:rsidP="003A5B25">
      <w:pPr>
        <w:pStyle w:val="a3"/>
        <w:spacing w:before="0" w:beforeAutospacing="0" w:after="0" w:afterAutospacing="0"/>
      </w:pPr>
      <w:r>
        <w:rPr>
          <w:rStyle w:val="a4"/>
        </w:rPr>
        <w:t xml:space="preserve">Девиз: </w:t>
      </w:r>
      <w:r>
        <w:t>«Никогда не унывать и всё на свете успевать!»</w:t>
      </w:r>
    </w:p>
    <w:p w:rsidR="00193C5F" w:rsidRDefault="00193C5F" w:rsidP="00193C5F">
      <w:pPr>
        <w:pStyle w:val="a3"/>
      </w:pPr>
      <w:r>
        <w:t> </w:t>
      </w:r>
      <w:r>
        <w:rPr>
          <w:rStyle w:val="a4"/>
        </w:rPr>
        <w:t>Законы:</w:t>
      </w:r>
    </w:p>
    <w:p w:rsidR="00193C5F" w:rsidRDefault="00193C5F" w:rsidP="00193C5F">
      <w:pPr>
        <w:pStyle w:val="a3"/>
      </w:pPr>
      <w:r>
        <w:rPr>
          <w:rStyle w:val="a4"/>
        </w:rPr>
        <w:t>1.Закон дружбы: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-В одиночку трудно, сообща любое дело осилим;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-Не жди, когда тебя позовут на помощь;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-Не дай в обиду слабого и младшего.</w:t>
      </w:r>
    </w:p>
    <w:p w:rsidR="00193C5F" w:rsidRDefault="00193C5F" w:rsidP="00193C5F">
      <w:pPr>
        <w:pStyle w:val="a3"/>
      </w:pPr>
      <w:r>
        <w:rPr>
          <w:rStyle w:val="a4"/>
        </w:rPr>
        <w:t>2.Закон справедливости: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-Доброжелательность и справедливость- главное оружие;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-Недоверие и подозрительность оскорбляют человека;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-Лучшая награда- чувство, что ты нужен людям.</w:t>
      </w:r>
    </w:p>
    <w:p w:rsidR="00193C5F" w:rsidRDefault="00193C5F" w:rsidP="00193C5F">
      <w:pPr>
        <w:pStyle w:val="a3"/>
      </w:pPr>
      <w:r>
        <w:rPr>
          <w:rStyle w:val="a4"/>
        </w:rPr>
        <w:t>3.Закон поднятой руки: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-Поднятая рука- просьба выслушать;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-Говори - мы уважаем мнение каждого;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-Умей признавать себя неправым;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-Критикуй поступок, а не человека.</w:t>
      </w:r>
    </w:p>
    <w:p w:rsidR="00193C5F" w:rsidRDefault="00193C5F" w:rsidP="00193C5F">
      <w:pPr>
        <w:pStyle w:val="a3"/>
      </w:pPr>
      <w:r>
        <w:rPr>
          <w:rStyle w:val="a4"/>
        </w:rPr>
        <w:t>4.Закон долга: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-Обещал - выполни;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-Будь хозяином своего слова.</w:t>
      </w:r>
    </w:p>
    <w:p w:rsidR="00BE021B" w:rsidRDefault="003237E3" w:rsidP="00193C5F">
      <w:pPr>
        <w:pStyle w:val="a3"/>
      </w:pPr>
      <w:r w:rsidRPr="003237E3">
        <w:rPr>
          <w:noProof/>
        </w:rPr>
        <w:drawing>
          <wp:inline distT="0" distB="0" distL="0" distR="0">
            <wp:extent cx="5940425" cy="1467321"/>
            <wp:effectExtent l="19050" t="0" r="3175" b="0"/>
            <wp:docPr id="4" name="Рисунок 2" descr="http://lipetsk-school4.ucoz.ru/foto/2015-2016/1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petsk-school4.ucoz.ru/foto/2015-2016/12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1B" w:rsidRDefault="00193C5F" w:rsidP="00193C5F">
      <w:pPr>
        <w:pStyle w:val="a3"/>
      </w:pPr>
      <w:r>
        <w:lastRenderedPageBreak/>
        <w:t> </w:t>
      </w:r>
      <w:r w:rsidR="00BE021B">
        <w:rPr>
          <w:noProof/>
        </w:rPr>
        <w:drawing>
          <wp:inline distT="0" distB="0" distL="0" distR="0">
            <wp:extent cx="1890217" cy="1417114"/>
            <wp:effectExtent l="19050" t="0" r="0" b="0"/>
            <wp:docPr id="19" name="Рисунок 10" descr="H:\фото ВР\2018-2019 учебный год\здоровье\DSC0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фото ВР\2018-2019 учебный год\здоровье\DSC05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17" cy="14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1B">
        <w:t xml:space="preserve"> </w:t>
      </w:r>
      <w:r w:rsidR="00BE021B">
        <w:rPr>
          <w:noProof/>
        </w:rPr>
        <w:drawing>
          <wp:inline distT="0" distB="0" distL="0" distR="0">
            <wp:extent cx="1891968" cy="1419149"/>
            <wp:effectExtent l="19050" t="0" r="0" b="0"/>
            <wp:docPr id="20" name="Рисунок 11" descr="H:\фото ВР\2018-2019 учебный год\Краеведческий музе сентябрь 2018\IMG_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фото ВР\2018-2019 учебный год\Краеведческий музе сентябрь 2018\IMG_5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22" cy="14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1B">
        <w:t xml:space="preserve"> </w:t>
      </w:r>
      <w:r w:rsidR="00BE021B">
        <w:rPr>
          <w:noProof/>
        </w:rPr>
        <w:drawing>
          <wp:inline distT="0" distB="0" distL="0" distR="0">
            <wp:extent cx="1897533" cy="1422600"/>
            <wp:effectExtent l="19050" t="0" r="7467" b="0"/>
            <wp:docPr id="21" name="Рисунок 12" descr="H:\фото ВР\2018-2019 учебный год\нов год\DSC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фото ВР\2018-2019 учебный год\нов год\DSC0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76" cy="142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21B">
        <w:t xml:space="preserve"> </w:t>
      </w:r>
    </w:p>
    <w:p w:rsidR="00193C5F" w:rsidRDefault="00193C5F" w:rsidP="00193C5F">
      <w:pPr>
        <w:pStyle w:val="a3"/>
      </w:pPr>
      <w:r>
        <w:rPr>
          <w:rStyle w:val="a4"/>
        </w:rPr>
        <w:t>Традиции:</w:t>
      </w:r>
    </w:p>
    <w:p w:rsidR="00193C5F" w:rsidRDefault="00193C5F" w:rsidP="00193C5F">
      <w:pPr>
        <w:pStyle w:val="a3"/>
      </w:pPr>
      <w:r>
        <w:rPr>
          <w:rStyle w:val="a4"/>
        </w:rPr>
        <w:t>1.Доброго отношения: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Доброе утро, добрый день и добрый вечер.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Будем рады новой встрече.</w:t>
      </w:r>
    </w:p>
    <w:p w:rsidR="00193C5F" w:rsidRDefault="00193C5F" w:rsidP="00193C5F">
      <w:pPr>
        <w:pStyle w:val="a3"/>
      </w:pPr>
      <w:r>
        <w:rPr>
          <w:rStyle w:val="a4"/>
        </w:rPr>
        <w:t>2.Сюрприза: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Неожиданный подарок - задорная шутка,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Улыбок на час и дел на минутку.</w:t>
      </w:r>
    </w:p>
    <w:p w:rsidR="00193C5F" w:rsidRDefault="00193C5F" w:rsidP="00193C5F">
      <w:pPr>
        <w:pStyle w:val="a3"/>
      </w:pPr>
      <w:r>
        <w:rPr>
          <w:rStyle w:val="a4"/>
        </w:rPr>
        <w:t>3.Вежливости и внимания: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Мальчик- рыцарь, девочка – фея!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Это не сложно, за дело скорее.</w:t>
      </w:r>
    </w:p>
    <w:p w:rsidR="00193C5F" w:rsidRDefault="00193C5F" w:rsidP="00193C5F">
      <w:pPr>
        <w:pStyle w:val="a3"/>
      </w:pPr>
      <w:r>
        <w:rPr>
          <w:rStyle w:val="a4"/>
        </w:rPr>
        <w:t>4.Искуства: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Все девять муз нас окружают,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Нам скучать не позволяют,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Дружно нас в кружках встречают</w:t>
      </w:r>
    </w:p>
    <w:p w:rsidR="00193C5F" w:rsidRDefault="00193C5F" w:rsidP="00193C5F">
      <w:pPr>
        <w:pStyle w:val="a3"/>
        <w:spacing w:before="0" w:beforeAutospacing="0" w:after="0" w:afterAutospacing="0"/>
      </w:pPr>
      <w:r>
        <w:t>И на концертах помогают.</w:t>
      </w:r>
    </w:p>
    <w:p w:rsidR="00193C5F" w:rsidRDefault="00193C5F" w:rsidP="00193C5F">
      <w:pPr>
        <w:pStyle w:val="a3"/>
      </w:pPr>
      <w:r>
        <w:t> </w:t>
      </w:r>
      <w:r>
        <w:rPr>
          <w:rStyle w:val="a4"/>
        </w:rPr>
        <w:t>Наша песня</w:t>
      </w:r>
    </w:p>
    <w:p w:rsidR="008A072A" w:rsidRDefault="00193C5F" w:rsidP="00F90370">
      <w:pPr>
        <w:pStyle w:val="a3"/>
      </w:pPr>
      <w:r>
        <w:t>Если с другом вышел в путь</w:t>
      </w:r>
      <w:proofErr w:type="gramStart"/>
      <w:r>
        <w:br/>
        <w:t>Е</w:t>
      </w:r>
      <w:proofErr w:type="gramEnd"/>
      <w:r>
        <w:t>сли с другом вышел в путь</w:t>
      </w:r>
      <w:r>
        <w:br/>
        <w:t>Веселей дорога</w:t>
      </w:r>
      <w:r>
        <w:br/>
        <w:t>Без друзей меня чуть-чуть</w:t>
      </w:r>
      <w:r>
        <w:br/>
        <w:t>Без друзей меня чуть-чуть</w:t>
      </w:r>
      <w:r>
        <w:br/>
        <w:t>А с друзьями много.</w:t>
      </w:r>
      <w:r>
        <w:br/>
      </w:r>
      <w:r>
        <w:br/>
        <w:t>Что мне снег, что мне зной,</w:t>
      </w:r>
      <w:r>
        <w:br/>
        <w:t>Что мне дождик проливной,</w:t>
      </w:r>
      <w:r>
        <w:br/>
        <w:t>Когда мои друзья со мной</w:t>
      </w:r>
      <w:r>
        <w:br/>
        <w:t>Что мне снег, что мне зной,</w:t>
      </w:r>
      <w:r>
        <w:br/>
        <w:t>Что мне дождик проливной,</w:t>
      </w:r>
      <w:r>
        <w:br/>
        <w:t>Когда мои друзья со мной.</w:t>
      </w:r>
    </w:p>
    <w:p w:rsidR="00BE021B" w:rsidRDefault="00BE021B" w:rsidP="00F90370">
      <w:pPr>
        <w:pStyle w:val="a3"/>
      </w:pPr>
      <w:r>
        <w:rPr>
          <w:noProof/>
        </w:rPr>
        <w:lastRenderedPageBreak/>
        <w:drawing>
          <wp:inline distT="0" distB="0" distL="0" distR="0">
            <wp:extent cx="1887866" cy="1415352"/>
            <wp:effectExtent l="19050" t="0" r="0" b="0"/>
            <wp:docPr id="22" name="Рисунок 13" descr="H:\фото ВР\2018-2019 учебный год\нов год, 4б ЗОЖ\DSC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фото ВР\2018-2019 учебный год\нов год, 4б ЗОЖ\DSC0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45" cy="141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92930" cy="1419149"/>
            <wp:effectExtent l="19050" t="0" r="0" b="0"/>
            <wp:docPr id="23" name="Рисунок 14" descr="H:\фото ВР\2018-2019 учебный год\ПДД поделки ЦРТ\DSC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фото ВР\2018-2019 учебный год\ПДД поделки ЦРТ\DSC04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63" cy="141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75587" cy="1406146"/>
            <wp:effectExtent l="19050" t="0" r="0" b="0"/>
            <wp:docPr id="24" name="Рисунок 15" descr="H:\фото ВР\2018-2019 учебный год\ПДД, ГТО\DSC0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фото ВР\2018-2019 учебный год\ПДД, ГТО\DSC048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14" cy="14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21B" w:rsidRPr="001149CB" w:rsidRDefault="00BE021B" w:rsidP="00F90370">
      <w:pPr>
        <w:pStyle w:val="a3"/>
      </w:pPr>
      <w:r>
        <w:rPr>
          <w:noProof/>
        </w:rPr>
        <w:drawing>
          <wp:inline distT="0" distB="0" distL="0" distR="0">
            <wp:extent cx="1890217" cy="1417115"/>
            <wp:effectExtent l="19050" t="0" r="0" b="0"/>
            <wp:docPr id="25" name="Рисунок 16" descr="H:\фото ВР\2018-2019 учебный год\потолок, нем культура\DSC0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фото ВР\2018-2019 учебный год\потолок, нем культура\DSC048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84" cy="142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86245" cy="1414136"/>
            <wp:effectExtent l="19050" t="0" r="0" b="0"/>
            <wp:docPr id="26" name="Рисунок 17" descr="H:\фото ВР\2018-2019 учебный год\пряники\DSC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фото ВР\2018-2019 учебный год\пряники\DSC00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80" cy="141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88701" cy="1415978"/>
            <wp:effectExtent l="19050" t="0" r="0" b="0"/>
            <wp:docPr id="27" name="Рисунок 18" descr="H:\фото ВР\2018-2019 учебный год\сентябрь ОДН\DSC0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фото ВР\2018-2019 учебный год\сентябрь ОДН\DSC047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31" cy="14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21B" w:rsidRPr="001149CB" w:rsidSect="00382F2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C5F"/>
    <w:rsid w:val="0005502F"/>
    <w:rsid w:val="000C6C9A"/>
    <w:rsid w:val="0010142F"/>
    <w:rsid w:val="00107FDA"/>
    <w:rsid w:val="001149CB"/>
    <w:rsid w:val="00193C5F"/>
    <w:rsid w:val="001B48BB"/>
    <w:rsid w:val="003237E3"/>
    <w:rsid w:val="00382F2D"/>
    <w:rsid w:val="003A5B25"/>
    <w:rsid w:val="003A6A38"/>
    <w:rsid w:val="00612862"/>
    <w:rsid w:val="0063435F"/>
    <w:rsid w:val="006C5EEE"/>
    <w:rsid w:val="007467F1"/>
    <w:rsid w:val="00776A58"/>
    <w:rsid w:val="008A072A"/>
    <w:rsid w:val="009949BD"/>
    <w:rsid w:val="009B1386"/>
    <w:rsid w:val="00A06E53"/>
    <w:rsid w:val="00B75206"/>
    <w:rsid w:val="00BA2BDC"/>
    <w:rsid w:val="00BE021B"/>
    <w:rsid w:val="00C166BE"/>
    <w:rsid w:val="00CB1BC5"/>
    <w:rsid w:val="00CF3152"/>
    <w:rsid w:val="00D259D7"/>
    <w:rsid w:val="00F8085E"/>
    <w:rsid w:val="00F90370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 Липецка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Чепрасова Ольга Викторовна</dc:creator>
  <cp:lastModifiedBy>Жанна</cp:lastModifiedBy>
  <cp:revision>2</cp:revision>
  <dcterms:created xsi:type="dcterms:W3CDTF">2019-01-10T16:26:00Z</dcterms:created>
  <dcterms:modified xsi:type="dcterms:W3CDTF">2019-01-10T16:26:00Z</dcterms:modified>
</cp:coreProperties>
</file>