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AC" w:rsidRPr="00116902" w:rsidRDefault="005B65AC" w:rsidP="005B65AC">
      <w:pPr>
        <w:jc w:val="center"/>
        <w:rPr>
          <w:rFonts w:ascii="Times New Roman" w:hAnsi="Times New Roman" w:cs="Times New Roman"/>
          <w:b/>
        </w:rPr>
      </w:pPr>
      <w:r w:rsidRPr="00116902">
        <w:rPr>
          <w:rFonts w:ascii="Times New Roman" w:hAnsi="Times New Roman" w:cs="Times New Roman"/>
          <w:b/>
        </w:rPr>
        <w:t>План-график</w:t>
      </w:r>
    </w:p>
    <w:p w:rsidR="005B65AC" w:rsidRPr="00116902" w:rsidRDefault="005B65AC" w:rsidP="005B65AC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16902">
        <w:rPr>
          <w:rFonts w:ascii="Times New Roman" w:eastAsia="Calibri" w:hAnsi="Times New Roman" w:cs="Times New Roman"/>
          <w:b/>
          <w:lang w:eastAsia="en-US"/>
        </w:rPr>
        <w:t>мероприятий по подготовке и проведению государственной итоговой аттестации выпускников  11</w:t>
      </w:r>
      <w:r>
        <w:rPr>
          <w:rFonts w:ascii="Times New Roman" w:eastAsia="Calibri" w:hAnsi="Times New Roman" w:cs="Times New Roman"/>
          <w:b/>
          <w:lang w:eastAsia="en-US"/>
        </w:rPr>
        <w:t>а</w:t>
      </w:r>
      <w:r w:rsidRPr="00116902">
        <w:rPr>
          <w:rFonts w:ascii="Times New Roman" w:eastAsia="Calibri" w:hAnsi="Times New Roman" w:cs="Times New Roman"/>
          <w:b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b/>
          <w:lang w:eastAsia="en-US"/>
        </w:rPr>
        <w:t>а МБОУ СОШ №4  г.Липецка в 2017-2018</w:t>
      </w:r>
      <w:r w:rsidRPr="00116902">
        <w:rPr>
          <w:rFonts w:ascii="Times New Roman" w:eastAsia="Calibri" w:hAnsi="Times New Roman" w:cs="Times New Roman"/>
          <w:b/>
          <w:lang w:eastAsia="en-US"/>
        </w:rPr>
        <w:t xml:space="preserve"> учебном году</w:t>
      </w:r>
    </w:p>
    <w:p w:rsidR="005B65AC" w:rsidRPr="00116902" w:rsidRDefault="005B65AC" w:rsidP="005B65AC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16902">
        <w:rPr>
          <w:rFonts w:ascii="Times New Roman" w:eastAsia="Calibri" w:hAnsi="Times New Roman" w:cs="Times New Roman"/>
          <w:b/>
          <w:lang w:eastAsia="en-US"/>
        </w:rPr>
        <w:t xml:space="preserve">(скорректирован в соответствии с приказом департамента образования администрации города Липецка </w:t>
      </w:r>
      <w:r>
        <w:rPr>
          <w:rFonts w:ascii="Times New Roman" w:eastAsia="Calibri" w:hAnsi="Times New Roman" w:cs="Times New Roman"/>
          <w:b/>
          <w:lang w:eastAsia="en-US"/>
        </w:rPr>
        <w:t>от 23.10.2017 № 1485</w:t>
      </w:r>
      <w:r w:rsidRPr="00116902">
        <w:rPr>
          <w:rFonts w:ascii="Times New Roman" w:eastAsia="Calibri" w:hAnsi="Times New Roman" w:cs="Times New Roman"/>
          <w:b/>
          <w:lang w:eastAsia="en-US"/>
        </w:rPr>
        <w:t>)</w:t>
      </w:r>
    </w:p>
    <w:p w:rsidR="005B65AC" w:rsidRPr="00D6413F" w:rsidRDefault="005B65AC" w:rsidP="005B65AC">
      <w:pPr>
        <w:tabs>
          <w:tab w:val="left" w:pos="5148"/>
        </w:tabs>
        <w:rPr>
          <w:rFonts w:ascii="Times New Roman" w:hAnsi="Times New Roman" w:cs="Times New Roman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032"/>
        <w:gridCol w:w="1574"/>
        <w:gridCol w:w="25"/>
        <w:gridCol w:w="2244"/>
      </w:tblGrid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5B65AC" w:rsidRPr="007F1674" w:rsidTr="00D9789E"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val="en-US" w:eastAsia="en-US"/>
              </w:rPr>
              <w:t>I</w:t>
            </w:r>
            <w:r w:rsidRPr="007F1674">
              <w:rPr>
                <w:rFonts w:ascii="Times New Roman" w:hAnsi="Times New Roman" w:cs="Times New Roman"/>
                <w:b/>
                <w:lang w:eastAsia="en-US"/>
              </w:rPr>
              <w:t>. Методическое и кадровое обеспечение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Ознакомление </w:t>
            </w:r>
            <w:proofErr w:type="spellStart"/>
            <w:r w:rsidRPr="007F1674">
              <w:rPr>
                <w:rFonts w:ascii="Times New Roman" w:hAnsi="Times New Roman" w:cs="Times New Roman"/>
                <w:lang w:eastAsia="en-US"/>
              </w:rPr>
              <w:t>педколлектива</w:t>
            </w:r>
            <w:proofErr w:type="spellEnd"/>
            <w:r w:rsidRPr="007F1674">
              <w:rPr>
                <w:rFonts w:ascii="Times New Roman" w:hAnsi="Times New Roman" w:cs="Times New Roman"/>
                <w:lang w:eastAsia="en-US"/>
              </w:rPr>
              <w:t xml:space="preserve"> с результатами государственной итоговой аттестации выпускников 11-х классов МБОУ СОШ №4 г. Липецка в 2017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C" w:rsidRPr="007F1674" w:rsidRDefault="00C376F5" w:rsidP="007E218C">
            <w:pPr>
              <w:pStyle w:val="a3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="005B65AC" w:rsidRPr="007F1674">
              <w:rPr>
                <w:rFonts w:ascii="Times New Roman" w:hAnsi="Times New Roman"/>
                <w:lang w:eastAsia="en-US"/>
              </w:rPr>
              <w:t>вгуст</w:t>
            </w:r>
          </w:p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Филатова Г.В.</w:t>
            </w:r>
          </w:p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Совещание при директоре школы «Организация деятельности педагогического коллектива по подготовке и проведению ЕГЭ и ГВЭ».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C376F5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5B65AC" w:rsidRPr="007F1674">
              <w:rPr>
                <w:rFonts w:ascii="Times New Roman" w:hAnsi="Times New Roman" w:cs="Times New Roman"/>
                <w:lang w:eastAsia="en-US"/>
              </w:rPr>
              <w:t>ктябрь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Игнатов В.Н.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Заседание предметных МО «Организация методической работы по вопросам подготовки выпускников 11-х классов к ЕГЭ и ГВЭ».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C376F5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5B65AC" w:rsidRPr="007F1674">
              <w:rPr>
                <w:rFonts w:ascii="Times New Roman" w:hAnsi="Times New Roman" w:cs="Times New Roman"/>
                <w:lang w:eastAsia="en-US"/>
              </w:rPr>
              <w:t>оябрь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Руководители МО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Формирование списков кандидатур для включения в состав организаторов ППЭ.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В соответствии с запросом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Игнатов В.Н.</w:t>
            </w:r>
          </w:p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Организация обучения: - организаторов ЕГЭ.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Направле</w:t>
            </w:r>
            <w:r w:rsidR="007E218C" w:rsidRPr="007F1674">
              <w:rPr>
                <w:rFonts w:ascii="Times New Roman" w:eastAsia="Calibri" w:hAnsi="Times New Roman" w:cs="Times New Roman"/>
                <w:lang w:eastAsia="en-US"/>
              </w:rPr>
              <w:t xml:space="preserve">ние работников ОУ в составы </w:t>
            </w:r>
            <w:r w:rsidRPr="007F1674">
              <w:rPr>
                <w:rFonts w:ascii="Times New Roman" w:eastAsia="Calibri" w:hAnsi="Times New Roman" w:cs="Times New Roman"/>
                <w:lang w:eastAsia="en-US"/>
              </w:rPr>
              <w:t xml:space="preserve">региональных 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предметных комиссий, организаторов ППЭ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соответствии с приказом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 ОУ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работников ОУ на семинары, курсы </w:t>
            </w:r>
            <w:r w:rsidR="007E218C" w:rsidRPr="007F1674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="007E218C"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др., проводимые </w:t>
            </w:r>
            <w:proofErr w:type="spellStart"/>
            <w:r w:rsidR="007E218C"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УОиН</w:t>
            </w:r>
            <w:proofErr w:type="spellEnd"/>
            <w:r w:rsidR="007E218C"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ЛО, ЛИРО, ЦМОКО, по вопросам организации и проведения государственной итоговой аттестации обучающихся  11-х классов.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соответствии с планом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 ОУ</w:t>
            </w:r>
          </w:p>
        </w:tc>
      </w:tr>
      <w:tr w:rsidR="005B65AC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Консультирование педагогов, родителей (законных представителей), учащихся по вопросам организации и проведения государственной итоговой аттестации в форме ЕГЭ и ГВЭ.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5B65AC" w:rsidRPr="007F1674" w:rsidTr="00D9789E"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val="en-US" w:eastAsia="en-US"/>
              </w:rPr>
              <w:t>II</w:t>
            </w:r>
            <w:r w:rsidRPr="007F1674">
              <w:rPr>
                <w:rFonts w:ascii="Times New Roman" w:hAnsi="Times New Roman" w:cs="Times New Roman"/>
                <w:b/>
                <w:lang w:eastAsia="en-US"/>
              </w:rPr>
              <w:t>. Организационное обеспечение</w:t>
            </w:r>
          </w:p>
        </w:tc>
      </w:tr>
      <w:tr w:rsidR="005B65AC" w:rsidRPr="007F1674" w:rsidTr="00D9789E">
        <w:trPr>
          <w:trHeight w:val="76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8C" w:rsidRPr="007F1674" w:rsidRDefault="005B65AC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lang w:eastAsia="en-US"/>
              </w:rPr>
              <w:t xml:space="preserve">Сбор и анализ информации о количестве  выпускников, участвующих 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проведении итогового сочинения (изложения)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C376F5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5B65AC" w:rsidRPr="007F1674">
              <w:rPr>
                <w:rFonts w:ascii="Times New Roman" w:hAnsi="Times New Roman" w:cs="Times New Roman"/>
                <w:lang w:eastAsia="en-US"/>
              </w:rPr>
              <w:t>ктябрь-ноябрь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C" w:rsidRPr="007F1674" w:rsidRDefault="005B65AC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7E218C" w:rsidRPr="007F1674" w:rsidTr="00D9789E">
        <w:trPr>
          <w:trHeight w:val="11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D9789E" w:rsidP="007E218C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2</w:t>
            </w:r>
            <w:r w:rsidRPr="007F1674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7E218C" w:rsidP="007E218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Сбор и анализ предварительной информации о выборе учащимися  11а класса предметов для прохождения государственной итоговой аттестации в форме ЕГЭ,  ГВЭ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7E218C" w:rsidP="007E218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7E218C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</w:p>
        </w:tc>
      </w:tr>
      <w:tr w:rsidR="007E218C" w:rsidRPr="007F1674" w:rsidTr="00D9789E">
        <w:trPr>
          <w:trHeight w:val="6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7E218C" w:rsidP="007E218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</w:t>
            </w:r>
            <w:r w:rsidR="00D9789E"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рганизация проведения общегород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ской апробации написания итогового сочинения (изложения)</w:t>
            </w:r>
            <w:r w:rsidR="008C19ED"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обучающимися               11а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</w:t>
            </w:r>
            <w:r w:rsidR="008C19ED"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ласса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7E218C" w:rsidP="007E218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8 ноября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8C" w:rsidRPr="007F1674" w:rsidRDefault="007E218C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</w:p>
        </w:tc>
      </w:tr>
      <w:tr w:rsidR="008C19ED" w:rsidRPr="007F1674" w:rsidTr="00D9789E">
        <w:trPr>
          <w:trHeight w:val="86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ED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ED" w:rsidRPr="007F1674" w:rsidRDefault="008C19ED" w:rsidP="008C19ED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Организация участия обучающихся    11а класса, выпускников прошлых лет в написании итогового сочинения (изложения)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ED" w:rsidRPr="007F1674" w:rsidRDefault="008C19ED" w:rsidP="008C19E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декабрь</w:t>
            </w:r>
          </w:p>
          <w:p w:rsidR="008C19ED" w:rsidRPr="007F1674" w:rsidRDefault="008C19ED" w:rsidP="008C19E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февраль</w:t>
            </w:r>
          </w:p>
          <w:p w:rsidR="008C19ED" w:rsidRPr="007F1674" w:rsidRDefault="008C19ED" w:rsidP="008C19E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ED" w:rsidRPr="007F1674" w:rsidRDefault="008C19ED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8C19ED" w:rsidRPr="007F1674" w:rsidTr="00D9789E">
        <w:trPr>
          <w:trHeight w:val="11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D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8C19ED" w:rsidP="008C19ED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hAnsi="Times New Roman" w:cs="Times New Roman"/>
                <w:color w:val="000000"/>
              </w:rPr>
              <w:t xml:space="preserve">Внесение сведений об участниках итогового сочинения (изложения), ЕГЭ,  ГВЭ; организаторах ППЭ в региональную информационную систему (РИС)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D" w:rsidRPr="007F1674" w:rsidRDefault="008C19ED" w:rsidP="008C19E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ноябрь-</w:t>
            </w:r>
          </w:p>
          <w:p w:rsidR="008C19ED" w:rsidRPr="007F1674" w:rsidRDefault="008C19ED" w:rsidP="008C19E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</w:t>
            </w:r>
          </w:p>
          <w:p w:rsidR="008C19ED" w:rsidRPr="007F1674" w:rsidRDefault="008C19ED" w:rsidP="008C19E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D" w:rsidRPr="007F1674" w:rsidRDefault="006C0B2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1674">
              <w:rPr>
                <w:rFonts w:ascii="Times New Roman" w:hAnsi="Times New Roman" w:cs="Times New Roman"/>
                <w:lang w:eastAsia="en-US"/>
              </w:rPr>
              <w:t>Хныкина</w:t>
            </w:r>
            <w:proofErr w:type="spellEnd"/>
            <w:r w:rsidRPr="007F1674"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6C0B2E" w:rsidRPr="007F1674" w:rsidTr="00D9789E">
        <w:trPr>
          <w:trHeight w:val="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Внесение в РИС данных об участниках ЕГЭ, ГВЭ с ограниченными возможностями здоровья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ноябрь-</w:t>
            </w:r>
          </w:p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</w:t>
            </w:r>
          </w:p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1674">
              <w:rPr>
                <w:rFonts w:ascii="Times New Roman" w:hAnsi="Times New Roman" w:cs="Times New Roman"/>
                <w:lang w:eastAsia="en-US"/>
              </w:rPr>
              <w:t>Хныкина</w:t>
            </w:r>
            <w:proofErr w:type="spellEnd"/>
            <w:r w:rsidRPr="007F1674"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6C0B2E" w:rsidRPr="007F1674" w:rsidTr="00D9789E">
        <w:trPr>
          <w:trHeight w:val="8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Организация работы по привлечению граждан к участию в ЕГЭ,  ГВЭ в качестве общественных наблюдателей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декабрь-июнь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6C0B2E" w:rsidRPr="007F1674" w:rsidTr="00D9789E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Подготовка сведений об участниках ЕГЭ,  ГВЭ, сдающих экзамены досрочно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январь</w:t>
            </w:r>
          </w:p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6C0B2E" w:rsidRPr="007F1674" w:rsidTr="00D9789E">
        <w:trPr>
          <w:trHeight w:val="3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Сбор заявлений на участие в ЕГЭ, ГВЭ от обучающихся 11-х классов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 1 февраля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6C0B2E" w:rsidRPr="007F1674" w:rsidTr="00D9789E">
        <w:trPr>
          <w:trHeight w:val="64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Сбор и анализ оперативной информации о явке на экзамены участников ЕГЭ,  ГВЭ и работников ППЭ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март-июль,</w:t>
            </w:r>
          </w:p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8C19E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6C0B2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проведения ЕГЭ, ГВЭ в ППЭ в досрочный, основной период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март-июль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2E" w:rsidRPr="007F1674" w:rsidRDefault="006C0B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6C0B2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r w:rsidR="00E2773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роведение общегородского репети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ционного тестирования обучающихся  11-х классов по математике (базовый, профильный уровень)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 марта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6C0B2E" w:rsidRPr="007F1674" w:rsidTr="00D9789E">
        <w:trPr>
          <w:trHeight w:val="6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выдачи выпускникам  11а классов уведомлений на участие в ЕГЭ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6C0B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май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7F1674" w:rsidRDefault="006C0B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D9789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Подготовка сведений об участниках ЕГЭ, ОГЭ, ГВЭ, сдающих экзамены в дополнительные сроки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июнь, 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789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ознакомления участников ЕГЭ, ГВЭ с результатами экзаменов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март- июль, 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789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Организация участия обучающихся  11а класса (не явившихся по уважительной причине, получивших неудовлетворительный результат на ЕГЭ,  ГВЭ по обязательным предметам, др.) в ЕГЭ,  ГВЭ в дополнительные сроки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июнь, 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789E" w:rsidRPr="007F1674" w:rsidTr="00D9789E">
        <w:trPr>
          <w:trHeight w:val="5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Проведение школьных репетиционных тестирований по обязательным предметам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C376F5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D9789E" w:rsidRPr="007F1674">
              <w:rPr>
                <w:rFonts w:ascii="Times New Roman" w:hAnsi="Times New Roman" w:cs="Times New Roman"/>
                <w:lang w:eastAsia="en-US"/>
              </w:rPr>
              <w:t xml:space="preserve">ктябрь- 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ноябрь, декабрь,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март, 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D9789E" w:rsidRPr="007F1674" w:rsidTr="00D9789E">
        <w:trPr>
          <w:trHeight w:val="8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Проведение школьных репетиционных тестирований по предметам по выбору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C376F5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D9789E" w:rsidRPr="007F1674">
              <w:rPr>
                <w:rFonts w:ascii="Times New Roman" w:hAnsi="Times New Roman" w:cs="Times New Roman"/>
                <w:lang w:eastAsia="en-US"/>
              </w:rPr>
              <w:t>ктябрь-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ноябрь,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декабрь, 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февраль,</w:t>
            </w:r>
          </w:p>
          <w:p w:rsidR="00D9789E" w:rsidRPr="007F1674" w:rsidRDefault="00D9789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D9789E" w:rsidRPr="007F1674" w:rsidTr="00D9789E"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pStyle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6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7F1674">
              <w:rPr>
                <w:rFonts w:ascii="Times New Roman" w:hAnsi="Times New Roman"/>
                <w:sz w:val="24"/>
                <w:szCs w:val="24"/>
                <w:lang w:eastAsia="en-US"/>
              </w:rPr>
              <w:t>. Нормативно- правовое и информационное обеспечение</w:t>
            </w:r>
          </w:p>
        </w:tc>
      </w:tr>
      <w:tr w:rsidR="00D9789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Организация и проведение классных собраний по актуальным вопросам подготовки и проведения государственной итоговой аттестации обучающихся  11-х классов в форме ЕГЭ,  ГВЭ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октябрь,</w:t>
            </w:r>
          </w:p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декабрь,</w:t>
            </w:r>
          </w:p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март,</w:t>
            </w:r>
          </w:p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7F1674">
              <w:rPr>
                <w:rFonts w:ascii="Times New Roman" w:hAnsi="Times New Roman"/>
                <w:lang w:eastAsia="en-US"/>
              </w:rPr>
              <w:t>Игнатов В.Н.</w:t>
            </w:r>
          </w:p>
          <w:p w:rsidR="00D9789E" w:rsidRPr="007F1674" w:rsidRDefault="00D9789E" w:rsidP="007E218C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7F1674">
              <w:rPr>
                <w:rFonts w:ascii="Times New Roman" w:hAnsi="Times New Roman"/>
                <w:lang w:eastAsia="en-US"/>
              </w:rPr>
              <w:t>Мишина О.А.</w:t>
            </w:r>
          </w:p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Филатова Г.В.</w:t>
            </w:r>
          </w:p>
        </w:tc>
      </w:tr>
      <w:tr w:rsidR="00D9789E" w:rsidRPr="007F1674" w:rsidTr="00D9789E">
        <w:trPr>
          <w:trHeight w:val="79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5B65AC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и проведение единого информационного дня «ЕГЭ-2017: Знаю! Умею! Действую!»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 ноября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D9789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D9789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5B65AC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и проведение муниципального родительского собрания «ЕГЭ в вопросах и ответах» (в режиме онлайн-видеоконференции)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E" w:rsidRPr="007F1674" w:rsidRDefault="00D9789E" w:rsidP="00D9789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 ноября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4F3D2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5B65AC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Организация и проведение информационного </w:t>
            </w:r>
            <w:proofErr w:type="spellStart"/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вебинара</w:t>
            </w:r>
            <w:proofErr w:type="spellEnd"/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для обучающихся 11-х классов и классных руководителей 11-х классов «ЕГЭ 2017 – что нужно знать выпускнику»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 ноября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4F3D2E" w:rsidRPr="007F1674" w:rsidTr="004F3D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5.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Организация и проведение психологических тренингов по подготовке обучающихся к государственной итоговой аттестации обучающихся  11-х классов в форме ЕГЭ,  ГВЭ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декабрь -</w:t>
            </w:r>
          </w:p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Шубина Л.В.</w:t>
            </w:r>
          </w:p>
        </w:tc>
      </w:tr>
      <w:tr w:rsidR="004F3D2E" w:rsidRPr="007F1674" w:rsidTr="004F3D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Обеспечение обучающихся  11-х классов и их родителей пакетом документов, содержащих извлечения из нормативных правовых документов, регламентирующих проведение государственной итоговой аттестации обучающихся   11-х классов в форме ЕГЭ,  ГВЭ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февраль</w:t>
            </w:r>
          </w:p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4F3D2E" w:rsidRPr="007F1674" w:rsidTr="00D9789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Участие в региональном проекте – встреча с выпускниками школ «ЕГЭ – выбор будущего»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4F3D2E" w:rsidRPr="007F1674" w:rsidTr="00D9789E">
        <w:trPr>
          <w:trHeight w:val="77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8.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</w:t>
            </w:r>
            <w:r w:rsidR="00E2773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ганизация информирования обучаю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щихся  текущего года по вопросам подготовки  и проведения ЕГЭ,  ГВЭ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4F3D2E" w:rsidRPr="007F1674" w:rsidTr="007F1674">
        <w:trPr>
          <w:trHeight w:val="1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Оформление и систематическое обновление информационных стендов по а</w:t>
            </w:r>
            <w:r w:rsid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ктуальным вопросам государствен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ной итоговой аттестации обучающихся  11а класса в форме ЕГЭ,  ГВЭ в учебных и методических кабинетах, рекреациях ОУ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4F3D2E" w:rsidRPr="007F1674" w:rsidTr="00D9789E"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4F3D2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Систематическое обновление и пополнение раздела «Государственная итоговая аттестация» на сайте ОУ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4F3D2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1674">
              <w:rPr>
                <w:rFonts w:ascii="Times New Roman" w:hAnsi="Times New Roman" w:cs="Times New Roman"/>
                <w:lang w:eastAsia="en-US"/>
              </w:rPr>
              <w:t>Хныкина</w:t>
            </w:r>
            <w:proofErr w:type="spellEnd"/>
            <w:r w:rsidRPr="007F1674">
              <w:rPr>
                <w:rFonts w:ascii="Times New Roman" w:hAnsi="Times New Roman" w:cs="Times New Roman"/>
                <w:lang w:eastAsia="en-US"/>
              </w:rPr>
              <w:t xml:space="preserve"> И.Н.</w:t>
            </w:r>
          </w:p>
        </w:tc>
      </w:tr>
      <w:tr w:rsidR="004F3D2E" w:rsidRPr="007F1674" w:rsidTr="00D9789E"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val="en-US" w:eastAsia="en-US"/>
              </w:rPr>
              <w:t>IV</w:t>
            </w:r>
            <w:r w:rsidRPr="007F1674">
              <w:rPr>
                <w:rFonts w:ascii="Times New Roman" w:hAnsi="Times New Roman" w:cs="Times New Roman"/>
                <w:b/>
                <w:lang w:eastAsia="en-US"/>
              </w:rPr>
              <w:t xml:space="preserve">. Контроль за подготовкой и проведением  </w:t>
            </w:r>
          </w:p>
          <w:p w:rsidR="004F3D2E" w:rsidRPr="007F1674" w:rsidRDefault="004F3D2E" w:rsidP="007E21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hAnsi="Times New Roman" w:cs="Times New Roman"/>
                <w:b/>
                <w:lang w:eastAsia="en-US"/>
              </w:rPr>
              <w:t>государственной итоговой аттестации</w:t>
            </w:r>
          </w:p>
        </w:tc>
      </w:tr>
      <w:tr w:rsidR="004F3D2E" w:rsidRPr="007F1674" w:rsidTr="00D9789E">
        <w:trPr>
          <w:trHeight w:val="9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7E21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Составление программ коррекции по устранению выявленных пробелов, организация деятельности по их реализации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C376F5" w:rsidP="007E218C">
            <w:pPr>
              <w:pStyle w:val="a3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4F3D2E" w:rsidRPr="007F1674">
              <w:rPr>
                <w:rFonts w:ascii="Times New Roman" w:hAnsi="Times New Roman"/>
                <w:lang w:eastAsia="en-US"/>
              </w:rPr>
              <w:t>екабрь,</w:t>
            </w:r>
          </w:p>
          <w:p w:rsidR="004F3D2E" w:rsidRPr="007F1674" w:rsidRDefault="004F3D2E" w:rsidP="007E218C">
            <w:pPr>
              <w:pStyle w:val="a3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7F1674">
              <w:rPr>
                <w:rFonts w:ascii="Times New Roman" w:hAnsi="Times New Roman"/>
                <w:lang w:eastAsia="en-US"/>
              </w:rPr>
              <w:t>февраль,</w:t>
            </w:r>
          </w:p>
          <w:p w:rsidR="004F3D2E" w:rsidRPr="007F1674" w:rsidRDefault="004F3D2E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7E218C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7F1674">
              <w:rPr>
                <w:rFonts w:ascii="Times New Roman" w:hAnsi="Times New Roman"/>
                <w:lang w:eastAsia="en-US"/>
              </w:rPr>
              <w:t>Учителя- предметники</w:t>
            </w:r>
          </w:p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3D2E" w:rsidRPr="007F1674" w:rsidTr="00D9789E">
        <w:trPr>
          <w:trHeight w:val="41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5B65AC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Диагностика организации </w:t>
            </w:r>
            <w:proofErr w:type="spellStart"/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управлен</w:t>
            </w:r>
            <w:r w:rsid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ия подготовкой выпускников  11а класса</w:t>
            </w:r>
            <w:r w:rsidRPr="007F167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 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государственной итоговой аттестации</w:t>
            </w:r>
            <w:r w:rsidRPr="007F167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форме ЕГЭ и ГВЭ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C376F5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="004F3D2E" w:rsidRPr="007F1674">
              <w:rPr>
                <w:rFonts w:ascii="Times New Roman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7E218C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7F167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3D2E" w:rsidRPr="007F1674" w:rsidTr="00D9789E">
        <w:trPr>
          <w:trHeight w:val="6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5B65AC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Проведение индивидуальных и групповых консультаций</w:t>
            </w:r>
            <w:r w:rsidR="007F1674">
              <w:rPr>
                <w:rFonts w:ascii="Times New Roman" w:hAnsi="Times New Roman" w:cs="Times New Roman"/>
                <w:lang w:eastAsia="en-US"/>
              </w:rPr>
              <w:t xml:space="preserve"> по предметам  для учащихся 11а класса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C376F5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4F3D2E" w:rsidRPr="007F1674">
              <w:rPr>
                <w:rFonts w:ascii="Times New Roman" w:hAnsi="Times New Roman" w:cs="Times New Roman"/>
                <w:lang w:eastAsia="en-US"/>
              </w:rPr>
              <w:t>ай-июнь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</w:tc>
      </w:tr>
      <w:tr w:rsidR="004F3D2E" w:rsidRPr="007F1674" w:rsidTr="00D9789E">
        <w:trPr>
          <w:trHeight w:val="6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2E" w:rsidRPr="007F1674" w:rsidRDefault="004F3D2E" w:rsidP="005B65AC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Подготовка анализа  по результатам государственной итоговой аттестации  в форме ЕГЭ и ГВЭ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C376F5" w:rsidP="007E21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4F3D2E" w:rsidRPr="007F1674">
              <w:rPr>
                <w:rFonts w:ascii="Times New Roman" w:hAnsi="Times New Roman" w:cs="Times New Roman"/>
                <w:lang w:eastAsia="en-US"/>
              </w:rPr>
              <w:t>юнь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Филатова Г.В.</w:t>
            </w:r>
          </w:p>
          <w:p w:rsidR="004F3D2E" w:rsidRPr="007F1674" w:rsidRDefault="004F3D2E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Мишина О.А.</w:t>
            </w:r>
          </w:p>
        </w:tc>
      </w:tr>
      <w:tr w:rsidR="004F3D2E" w:rsidRPr="007F1674" w:rsidTr="00D9789E">
        <w:trPr>
          <w:trHeight w:val="467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2E" w:rsidRPr="007F1674" w:rsidRDefault="004F3D2E" w:rsidP="007E218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</w:t>
            </w:r>
            <w:r w:rsidRPr="007F1674">
              <w:rPr>
                <w:rFonts w:ascii="Times New Roman" w:eastAsia="Calibri" w:hAnsi="Times New Roman" w:cs="Times New Roman"/>
                <w:b/>
                <w:lang w:val="en-US" w:eastAsia="en-US"/>
              </w:rPr>
              <w:t>V</w:t>
            </w:r>
            <w:r w:rsidRPr="007F1674">
              <w:rPr>
                <w:rFonts w:ascii="Times New Roman" w:eastAsia="Calibri" w:hAnsi="Times New Roman" w:cs="Times New Roman"/>
                <w:b/>
                <w:lang w:eastAsia="en-US"/>
              </w:rPr>
              <w:t>. Статистика и анализ результатов</w:t>
            </w:r>
          </w:p>
        </w:tc>
      </w:tr>
      <w:tr w:rsidR="007F1674" w:rsidRPr="007F1674" w:rsidTr="00D9789E">
        <w:trPr>
          <w:trHeight w:val="4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7E21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BE3D4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Сбор и анализ результатов итогового сочинения (изложения) учащихся 11а класса в 2017-2018 учебном году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BE3D4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январь, март,</w:t>
            </w:r>
          </w:p>
          <w:p w:rsidR="007F1674" w:rsidRPr="007F1674" w:rsidRDefault="007F1674" w:rsidP="00BE3D4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июнь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7F1674" w:rsidRPr="007F1674" w:rsidTr="00D9789E">
        <w:trPr>
          <w:trHeight w:val="6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7E21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BE3D4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Сбор, обработка результатов государственной итоговой аттестации обучающихся  11а класса</w:t>
            </w:r>
            <w:r w:rsidRPr="007F1674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форме ЕГЭ,  ГВЭ в 2017-2018 учебном году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BE3D4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июнь-июль, сентябрь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7F1674" w:rsidRPr="007F1674" w:rsidTr="007F1674">
        <w:trPr>
          <w:trHeight w:val="6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7E21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BE3D4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Анализ результатов государственной итоговой аттестации обучающихся  11а класса</w:t>
            </w:r>
            <w:r w:rsidRPr="007F1674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форме ЕГЭ, ГВЭ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BE3D4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июль-сентябрь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4" w:rsidRPr="007F1674" w:rsidRDefault="007F1674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</w:p>
        </w:tc>
      </w:tr>
      <w:tr w:rsidR="007F1674" w:rsidRPr="007F1674" w:rsidTr="00D9789E">
        <w:trPr>
          <w:trHeight w:val="1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4" w:rsidRPr="007F1674" w:rsidRDefault="007F1674" w:rsidP="007E21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4" w:rsidRPr="007F1674" w:rsidRDefault="007F1674" w:rsidP="00BE3D4F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Сбор и анализ информации об итогах трудоустройства обучающихся 11а класса ОУ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4" w:rsidRPr="007F1674" w:rsidRDefault="007F1674" w:rsidP="00BE3D4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F16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4" w:rsidRPr="007F1674" w:rsidRDefault="007F1674" w:rsidP="007E218C">
            <w:pPr>
              <w:rPr>
                <w:rFonts w:ascii="Times New Roman" w:hAnsi="Times New Roman" w:cs="Times New Roman"/>
                <w:lang w:eastAsia="en-US"/>
              </w:rPr>
            </w:pPr>
            <w:r w:rsidRPr="007F1674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</w:tbl>
    <w:p w:rsidR="000D6DBB" w:rsidRPr="007F1674" w:rsidRDefault="000D6DBB" w:rsidP="005B65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6DBB" w:rsidRPr="007F1674" w:rsidSect="007E21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FE4"/>
    <w:multiLevelType w:val="hybridMultilevel"/>
    <w:tmpl w:val="FC70FBAE"/>
    <w:lvl w:ilvl="0" w:tplc="DE90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F5130"/>
    <w:multiLevelType w:val="hybridMultilevel"/>
    <w:tmpl w:val="53D6A7BE"/>
    <w:lvl w:ilvl="0" w:tplc="DD0E0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5B65AC"/>
    <w:rsid w:val="000D6DBB"/>
    <w:rsid w:val="004B344D"/>
    <w:rsid w:val="004F3D2E"/>
    <w:rsid w:val="00572FCB"/>
    <w:rsid w:val="005B65AC"/>
    <w:rsid w:val="006C0B2E"/>
    <w:rsid w:val="007E218C"/>
    <w:rsid w:val="007F1674"/>
    <w:rsid w:val="008878DD"/>
    <w:rsid w:val="008C19ED"/>
    <w:rsid w:val="00BB3524"/>
    <w:rsid w:val="00C376F5"/>
    <w:rsid w:val="00D9789E"/>
    <w:rsid w:val="00E2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A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65AC"/>
    <w:pPr>
      <w:keepNext/>
      <w:jc w:val="center"/>
      <w:outlineLvl w:val="2"/>
    </w:pPr>
    <w:rPr>
      <w:rFonts w:ascii="Times New Roman CYR" w:eastAsia="Times New Roman" w:hAnsi="Times New Roman CYR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5AC"/>
    <w:rPr>
      <w:rFonts w:ascii="Times New Roman CYR" w:eastAsia="Times New Roman" w:hAnsi="Times New Roman CYR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5B65AC"/>
    <w:pPr>
      <w:ind w:left="720"/>
      <w:contextualSpacing/>
    </w:pPr>
    <w:rPr>
      <w:rFonts w:ascii="Wingdings" w:eastAsia="Times New Roman" w:hAnsi="Wingdings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A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65AC"/>
    <w:pPr>
      <w:keepNext/>
      <w:jc w:val="center"/>
      <w:outlineLvl w:val="2"/>
    </w:pPr>
    <w:rPr>
      <w:rFonts w:ascii="Times New Roman CYR" w:eastAsia="Times New Roman" w:hAnsi="Times New Roman CYR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5AC"/>
    <w:rPr>
      <w:rFonts w:ascii="Times New Roman CYR" w:eastAsia="Times New Roman" w:hAnsi="Times New Roman CYR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5B65AC"/>
    <w:pPr>
      <w:ind w:left="720"/>
      <w:contextualSpacing/>
    </w:pPr>
    <w:rPr>
      <w:rFonts w:ascii="Wingdings" w:eastAsia="Times New Roman" w:hAnsi="Wingding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4 lipetsk 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</cp:revision>
  <cp:lastPrinted>2017-11-16T06:55:00Z</cp:lastPrinted>
  <dcterms:created xsi:type="dcterms:W3CDTF">2017-11-14T12:55:00Z</dcterms:created>
  <dcterms:modified xsi:type="dcterms:W3CDTF">2017-11-16T06:55:00Z</dcterms:modified>
</cp:coreProperties>
</file>