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10" w:rsidRDefault="001E2439" w:rsidP="001E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7D3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E2439" w:rsidRPr="001E2439" w:rsidRDefault="00D04C10" w:rsidP="001E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E2439" w:rsidRPr="001E2439">
        <w:rPr>
          <w:rFonts w:ascii="Times New Roman" w:hAnsi="Times New Roman" w:cs="Times New Roman"/>
          <w:sz w:val="28"/>
          <w:szCs w:val="28"/>
        </w:rPr>
        <w:t>Приложение №</w:t>
      </w:r>
      <w:r w:rsidR="001E2439">
        <w:rPr>
          <w:rFonts w:ascii="Times New Roman" w:hAnsi="Times New Roman" w:cs="Times New Roman"/>
          <w:sz w:val="28"/>
          <w:szCs w:val="28"/>
        </w:rPr>
        <w:t>2</w:t>
      </w:r>
    </w:p>
    <w:p w:rsidR="001E2439" w:rsidRP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>образования</w:t>
      </w:r>
      <w:r w:rsidR="00541B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1B84" w:rsidRPr="001E2439" w:rsidRDefault="00541B84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города Липецка</w:t>
      </w:r>
    </w:p>
    <w:p w:rsidR="001E2439" w:rsidRP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от________</w:t>
      </w:r>
      <w:r w:rsidRPr="001E2439">
        <w:rPr>
          <w:rFonts w:ascii="Times New Roman" w:hAnsi="Times New Roman" w:cs="Times New Roman"/>
          <w:sz w:val="28"/>
          <w:szCs w:val="28"/>
        </w:rPr>
        <w:t>№________</w:t>
      </w:r>
    </w:p>
    <w:p w:rsidR="00585CE7" w:rsidRPr="00585CE7" w:rsidRDefault="00585CE7" w:rsidP="00D27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5C06" w:rsidRDefault="00A83C91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39">
        <w:rPr>
          <w:rFonts w:ascii="Times New Roman" w:hAnsi="Times New Roman" w:cs="Times New Roman"/>
          <w:sz w:val="28"/>
          <w:szCs w:val="28"/>
        </w:rPr>
        <w:t>Календарь мероприятий городской воспитательной акции</w:t>
      </w:r>
    </w:p>
    <w:p w:rsidR="00296E25" w:rsidRDefault="007A5C06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39">
        <w:rPr>
          <w:rFonts w:ascii="Times New Roman" w:hAnsi="Times New Roman" w:cs="Times New Roman"/>
          <w:sz w:val="28"/>
          <w:szCs w:val="28"/>
        </w:rPr>
        <w:t>«</w:t>
      </w:r>
      <w:r w:rsidR="00160D55">
        <w:rPr>
          <w:rFonts w:ascii="Times New Roman" w:hAnsi="Times New Roman" w:cs="Times New Roman"/>
          <w:sz w:val="28"/>
          <w:szCs w:val="28"/>
        </w:rPr>
        <w:t>Мой выбор – будущее России!</w:t>
      </w:r>
      <w:r w:rsidRPr="00D27D39">
        <w:rPr>
          <w:rFonts w:ascii="Times New Roman" w:hAnsi="Times New Roman" w:cs="Times New Roman"/>
          <w:sz w:val="28"/>
          <w:szCs w:val="28"/>
        </w:rPr>
        <w:t>»</w:t>
      </w:r>
    </w:p>
    <w:p w:rsidR="00304280" w:rsidRPr="00585CE7" w:rsidRDefault="00304280" w:rsidP="00D27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59" w:type="dxa"/>
        <w:tblInd w:w="-572" w:type="dxa"/>
        <w:tblLook w:val="04A0" w:firstRow="1" w:lastRow="0" w:firstColumn="1" w:lastColumn="0" w:noHBand="0" w:noVBand="1"/>
      </w:tblPr>
      <w:tblGrid>
        <w:gridCol w:w="3355"/>
        <w:gridCol w:w="3449"/>
        <w:gridCol w:w="3355"/>
      </w:tblGrid>
      <w:tr w:rsidR="00A83C91" w:rsidRPr="006E2BF7" w:rsidTr="00160D55">
        <w:trPr>
          <w:trHeight w:val="288"/>
        </w:trPr>
        <w:tc>
          <w:tcPr>
            <w:tcW w:w="3355" w:type="dxa"/>
            <w:shd w:val="clear" w:color="auto" w:fill="FFF2CC" w:themeFill="accent4" w:themeFillTint="33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49" w:type="dxa"/>
            <w:shd w:val="clear" w:color="auto" w:fill="FFF2CC" w:themeFill="accent4" w:themeFillTint="33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55" w:type="dxa"/>
            <w:shd w:val="clear" w:color="auto" w:fill="FFF2CC" w:themeFill="accent4" w:themeFillTint="33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83C91" w:rsidRPr="006E2BF7" w:rsidTr="00F410A5">
        <w:trPr>
          <w:trHeight w:val="780"/>
        </w:trPr>
        <w:tc>
          <w:tcPr>
            <w:tcW w:w="3355" w:type="dxa"/>
            <w:shd w:val="clear" w:color="auto" w:fill="FFF2CC" w:themeFill="accent4" w:themeFillTint="33"/>
          </w:tcPr>
          <w:p w:rsidR="00A77D91" w:rsidRPr="00A04389" w:rsidRDefault="00A77D91" w:rsidP="00A77D9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День единых действий</w:t>
            </w:r>
          </w:p>
          <w:p w:rsidR="00A77D91" w:rsidRPr="00A04389" w:rsidRDefault="00A77D91" w:rsidP="00A7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старт Акции</w:t>
            </w:r>
          </w:p>
          <w:p w:rsidR="00A83C91" w:rsidRPr="00A04389" w:rsidRDefault="00D772CB" w:rsidP="00A7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(15</w:t>
            </w:r>
            <w:r w:rsidR="00A77D91" w:rsidRPr="00A04389">
              <w:rPr>
                <w:rFonts w:ascii="Times New Roman" w:hAnsi="Times New Roman" w:cs="Times New Roman"/>
                <w:sz w:val="24"/>
                <w:szCs w:val="24"/>
              </w:rPr>
              <w:t>.09.2017)</w:t>
            </w:r>
          </w:p>
        </w:tc>
        <w:tc>
          <w:tcPr>
            <w:tcW w:w="3449" w:type="dxa"/>
            <w:shd w:val="clear" w:color="auto" w:fill="D9E2F3" w:themeFill="accent5" w:themeFillTint="33"/>
          </w:tcPr>
          <w:p w:rsidR="00A04389" w:rsidRDefault="00160D55" w:rsidP="00160D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Конкурс логотипов</w:t>
            </w: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0D55" w:rsidRPr="00A04389" w:rsidRDefault="00160D55" w:rsidP="0016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городской воспитательной акции</w:t>
            </w:r>
          </w:p>
          <w:p w:rsidR="00160D55" w:rsidRPr="00A04389" w:rsidRDefault="00160D55" w:rsidP="0016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«Мой выбор – будущее России!»</w:t>
            </w:r>
          </w:p>
          <w:p w:rsidR="000C729E" w:rsidRDefault="00D772CB" w:rsidP="0016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729E" w:rsidRPr="00A0438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  <w:r w:rsidR="000C729E" w:rsidRPr="00A04389">
              <w:rPr>
                <w:rFonts w:ascii="Times New Roman" w:hAnsi="Times New Roman" w:cs="Times New Roman"/>
                <w:sz w:val="24"/>
                <w:szCs w:val="24"/>
              </w:rPr>
              <w:t>-10.10.201</w:t>
            </w:r>
            <w:r w:rsidR="00160D55" w:rsidRPr="00A04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065EA" w:rsidRPr="00A04389" w:rsidRDefault="008065EA" w:rsidP="0016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0C729E" w:rsidRPr="00160D55" w:rsidRDefault="000C729E" w:rsidP="000C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9E" w:rsidRPr="00160D55" w:rsidRDefault="000C729E" w:rsidP="000C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9E" w:rsidRPr="00160D55" w:rsidRDefault="000C729E" w:rsidP="000C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C91" w:rsidRPr="00160D55" w:rsidRDefault="00A83C91" w:rsidP="000C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C18" w:rsidRPr="006E2BF7" w:rsidTr="000C3C18">
        <w:trPr>
          <w:trHeight w:val="964"/>
        </w:trPr>
        <w:tc>
          <w:tcPr>
            <w:tcW w:w="3355" w:type="dxa"/>
            <w:shd w:val="clear" w:color="auto" w:fill="auto"/>
          </w:tcPr>
          <w:p w:rsidR="000C3C18" w:rsidRPr="00A04389" w:rsidRDefault="000C3C18" w:rsidP="00FE1B3D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До 15 сентября</w:t>
            </w:r>
          </w:p>
          <w:p w:rsidR="000C3C18" w:rsidRPr="00A04389" w:rsidRDefault="000C3C18" w:rsidP="00FE1B3D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сайтах ОУ</w:t>
            </w:r>
          </w:p>
        </w:tc>
        <w:tc>
          <w:tcPr>
            <w:tcW w:w="3449" w:type="dxa"/>
            <w:vMerge w:val="restart"/>
            <w:shd w:val="clear" w:color="auto" w:fill="C5E0B3" w:themeFill="accent6" w:themeFillTint="66"/>
          </w:tcPr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«Кто, если не ты?»</w:t>
            </w:r>
          </w:p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(направление - гражданская активность)</w:t>
            </w:r>
          </w:p>
          <w:p w:rsidR="00DA4291" w:rsidRPr="000C3C18" w:rsidRDefault="00DA4291" w:rsidP="00DA4291">
            <w:pPr>
              <w:pStyle w:val="a4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18">
              <w:rPr>
                <w:rFonts w:ascii="Times New Roman" w:hAnsi="Times New Roman" w:cs="Times New Roman"/>
                <w:sz w:val="24"/>
                <w:szCs w:val="24"/>
              </w:rPr>
              <w:t>Фестиваль «Твой выбор – твоя Россия!»</w:t>
            </w:r>
          </w:p>
          <w:p w:rsidR="000C3C18" w:rsidRDefault="000C3C18" w:rsidP="00D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инициатив </w:t>
            </w:r>
          </w:p>
          <w:p w:rsidR="000C3C18" w:rsidRPr="00A04389" w:rsidRDefault="000C3C18" w:rsidP="00D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«Город с большим сердцем»</w:t>
            </w:r>
          </w:p>
          <w:p w:rsidR="000C3C18" w:rsidRPr="000C3C18" w:rsidRDefault="00DA4291" w:rsidP="008065EA">
            <w:pPr>
              <w:pStyle w:val="a4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334602" w:rsidRPr="000C3C18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3346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3C18" w:rsidRPr="000C3C18">
              <w:rPr>
                <w:rFonts w:ascii="Times New Roman" w:hAnsi="Times New Roman" w:cs="Times New Roman"/>
                <w:sz w:val="24"/>
                <w:szCs w:val="24"/>
              </w:rPr>
              <w:t>Дорогие мои старики»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C18" w:rsidRPr="000C3C18" w:rsidRDefault="000C3C18" w:rsidP="00DA4291">
            <w:pPr>
              <w:pStyle w:val="a4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shd w:val="clear" w:color="auto" w:fill="C5E0B3" w:themeFill="accent6" w:themeFillTint="66"/>
          </w:tcPr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«Кто, если не ты?»</w:t>
            </w:r>
          </w:p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(направление - гражданская активность)</w:t>
            </w:r>
          </w:p>
          <w:p w:rsidR="00DA4291" w:rsidRDefault="00DA4291" w:rsidP="00D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«Твой выбор – твоя Россия!»</w:t>
            </w:r>
          </w:p>
          <w:p w:rsidR="000C3C18" w:rsidRPr="00A04389" w:rsidRDefault="000C3C18" w:rsidP="00D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Фестиваль добровольческих инициатив</w:t>
            </w:r>
          </w:p>
          <w:p w:rsidR="000C3C18" w:rsidRPr="00A04389" w:rsidRDefault="00334602" w:rsidP="00A0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с большим сердцем</w:t>
            </w:r>
            <w:r w:rsidR="000C3C18" w:rsidRPr="00A04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C18" w:rsidRPr="000C3C18" w:rsidRDefault="00DA4291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0C3C18" w:rsidRPr="000C3C18">
              <w:rPr>
                <w:rFonts w:ascii="Times New Roman" w:hAnsi="Times New Roman" w:cs="Times New Roman"/>
                <w:sz w:val="24"/>
                <w:szCs w:val="24"/>
              </w:rPr>
              <w:t>роект «Дорогие мои старики»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C18" w:rsidRPr="000C3C18" w:rsidRDefault="000C3C18" w:rsidP="008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18" w:rsidRPr="006E2BF7" w:rsidTr="00A04389">
        <w:trPr>
          <w:trHeight w:val="625"/>
        </w:trPr>
        <w:tc>
          <w:tcPr>
            <w:tcW w:w="3355" w:type="dxa"/>
            <w:shd w:val="clear" w:color="auto" w:fill="D9E2F3" w:themeFill="accent5" w:themeFillTint="33"/>
          </w:tcPr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Конкурс логотипов</w:t>
            </w:r>
          </w:p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городской воспитательной акции</w:t>
            </w:r>
          </w:p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«Мой выбор – будущее России!»</w:t>
            </w:r>
          </w:p>
          <w:p w:rsidR="000C3C18" w:rsidRDefault="000C3C18" w:rsidP="00A0438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15-30.09. 2017 г.</w:t>
            </w:r>
          </w:p>
          <w:p w:rsidR="000C3C18" w:rsidRPr="00A04389" w:rsidRDefault="000C3C18" w:rsidP="00A04389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3449" w:type="dxa"/>
            <w:vMerge/>
            <w:shd w:val="clear" w:color="auto" w:fill="C5E0B3" w:themeFill="accent6" w:themeFillTint="66"/>
          </w:tcPr>
          <w:p w:rsidR="000C3C18" w:rsidRPr="00A04389" w:rsidRDefault="000C3C18" w:rsidP="00A0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shd w:val="clear" w:color="auto" w:fill="C5E0B3" w:themeFill="accent6" w:themeFillTint="66"/>
          </w:tcPr>
          <w:p w:rsidR="000C3C18" w:rsidRPr="00A04389" w:rsidRDefault="000C3C18" w:rsidP="00A0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89" w:rsidRPr="00160D55" w:rsidTr="00DA4291">
        <w:trPr>
          <w:trHeight w:val="2247"/>
        </w:trPr>
        <w:tc>
          <w:tcPr>
            <w:tcW w:w="3355" w:type="dxa"/>
            <w:shd w:val="clear" w:color="auto" w:fill="C5E0B3" w:themeFill="accent6" w:themeFillTint="66"/>
          </w:tcPr>
          <w:p w:rsidR="00A04389" w:rsidRPr="00A04389" w:rsidRDefault="00334602" w:rsidP="003346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«</w:t>
            </w:r>
            <w:r w:rsidR="00A04389"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Кто, если не ты?»</w:t>
            </w:r>
          </w:p>
          <w:p w:rsidR="00A04389" w:rsidRPr="00A04389" w:rsidRDefault="00580817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«Город с большим сердцем»</w:t>
            </w:r>
          </w:p>
          <w:p w:rsidR="00A04389" w:rsidRPr="008065EA" w:rsidRDefault="00DA4291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80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«Дорогие мои старики»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9" w:type="dxa"/>
            <w:shd w:val="clear" w:color="auto" w:fill="C5E0B3" w:themeFill="accent6" w:themeFillTint="66"/>
          </w:tcPr>
          <w:p w:rsidR="00A04389" w:rsidRPr="00A04389" w:rsidRDefault="00A04389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«Кто, если не ты?»</w:t>
            </w:r>
          </w:p>
          <w:p w:rsidR="00A04389" w:rsidRPr="006D4EFF" w:rsidRDefault="00A04389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="00580817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 xml:space="preserve"> «Город с большим сердцем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389" w:rsidRDefault="00DA4291" w:rsidP="008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D4EFF" w:rsidRPr="00A04389">
              <w:rPr>
                <w:rFonts w:ascii="Times New Roman" w:hAnsi="Times New Roman" w:cs="Times New Roman"/>
                <w:sz w:val="24"/>
                <w:szCs w:val="24"/>
              </w:rPr>
              <w:t>роект «Дорогие мои старики»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817" w:rsidRDefault="00DA4291" w:rsidP="0033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4602">
              <w:rPr>
                <w:rFonts w:ascii="Times New Roman" w:hAnsi="Times New Roman" w:cs="Times New Roman"/>
                <w:sz w:val="24"/>
                <w:szCs w:val="24"/>
              </w:rPr>
              <w:t>роект «Чистый город – мой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4291" w:rsidRPr="00334602" w:rsidRDefault="00DA4291" w:rsidP="0033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C5E0B3" w:themeFill="accent6" w:themeFillTint="66"/>
          </w:tcPr>
          <w:p w:rsidR="00A04389" w:rsidRPr="00A04389" w:rsidRDefault="00A04389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«Кто, если не ты?»</w:t>
            </w:r>
          </w:p>
          <w:p w:rsidR="00A04389" w:rsidRPr="006D4EFF" w:rsidRDefault="00A04389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="00580817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«Город с большим сердцем»</w:t>
            </w:r>
          </w:p>
          <w:p w:rsidR="00DA4291" w:rsidRDefault="00DA4291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роект «Дорогие мои старики»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817" w:rsidRPr="000C3C18" w:rsidRDefault="00DA4291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«Чистый город – мой город»)</w:t>
            </w:r>
          </w:p>
        </w:tc>
      </w:tr>
      <w:tr w:rsidR="00A04389" w:rsidRPr="00160D55" w:rsidTr="00A04389">
        <w:trPr>
          <w:trHeight w:val="704"/>
        </w:trPr>
        <w:tc>
          <w:tcPr>
            <w:tcW w:w="3355" w:type="dxa"/>
          </w:tcPr>
          <w:p w:rsidR="00A04389" w:rsidRPr="00160D55" w:rsidRDefault="00A04389" w:rsidP="00FE1B3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9" w:type="dxa"/>
            <w:shd w:val="clear" w:color="auto" w:fill="F4B083" w:themeFill="accent2" w:themeFillTint="99"/>
          </w:tcPr>
          <w:p w:rsidR="00DA4291" w:rsidRDefault="00DA4291" w:rsidP="00A3167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A04389" w:rsidRPr="00A04389" w:rsidRDefault="00A04389" w:rsidP="00A3167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Проект «Читайте! Слушайте! Смотрите!»</w:t>
            </w:r>
          </w:p>
          <w:p w:rsidR="00A04389" w:rsidRPr="00A04389" w:rsidRDefault="00A04389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A04389" w:rsidRDefault="008065EA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видороликов</w:t>
            </w:r>
            <w:proofErr w:type="spellEnd"/>
          </w:p>
          <w:p w:rsidR="00A04389" w:rsidRPr="00A04389" w:rsidRDefault="00A04389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Lip</w:t>
            </w:r>
            <w:proofErr w:type="spellEnd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Dub</w:t>
            </w:r>
            <w:proofErr w:type="spellEnd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) «Школа в кубе»</w:t>
            </w:r>
          </w:p>
        </w:tc>
        <w:tc>
          <w:tcPr>
            <w:tcW w:w="3355" w:type="dxa"/>
            <w:shd w:val="clear" w:color="auto" w:fill="F4B083" w:themeFill="accent2" w:themeFillTint="99"/>
          </w:tcPr>
          <w:p w:rsidR="00DA4291" w:rsidRDefault="00DA4291" w:rsidP="00A3167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A04389" w:rsidRPr="00A04389" w:rsidRDefault="00A04389" w:rsidP="00A3167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Проект «Читайте! Слушайте! Смотрите!»</w:t>
            </w:r>
          </w:p>
          <w:p w:rsidR="00A04389" w:rsidRPr="00A04389" w:rsidRDefault="00A04389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A04389" w:rsidRDefault="008065EA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видороликов</w:t>
            </w:r>
            <w:proofErr w:type="spellEnd"/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Lip</w:t>
            </w:r>
            <w:proofErr w:type="spellEnd"/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Dub</w:t>
            </w:r>
            <w:proofErr w:type="spellEnd"/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) «Школа в кубе»</w:t>
            </w:r>
          </w:p>
          <w:p w:rsidR="008065EA" w:rsidRPr="00A04389" w:rsidRDefault="008065EA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89" w:rsidRPr="00160D55" w:rsidTr="00A04389">
        <w:trPr>
          <w:trHeight w:val="704"/>
        </w:trPr>
        <w:tc>
          <w:tcPr>
            <w:tcW w:w="3355" w:type="dxa"/>
          </w:tcPr>
          <w:p w:rsidR="00A04389" w:rsidRPr="00160D55" w:rsidRDefault="00A04389" w:rsidP="00FE1B3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9" w:type="dxa"/>
            <w:shd w:val="clear" w:color="auto" w:fill="FFD966" w:themeFill="accent4" w:themeFillTint="99"/>
          </w:tcPr>
          <w:p w:rsidR="008065EA" w:rsidRPr="00A04389" w:rsidRDefault="00A04389" w:rsidP="008065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Проект </w:t>
            </w:r>
            <w:r w:rsidR="008065EA"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«Н</w:t>
            </w:r>
            <w:r w:rsidR="008065E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аследие</w:t>
            </w:r>
            <w:r w:rsidR="008065EA"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A04389" w:rsidRPr="00A04389" w:rsidRDefault="008065EA" w:rsidP="008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(направление – личностное развитие)</w:t>
            </w:r>
          </w:p>
          <w:p w:rsidR="00A04389" w:rsidRDefault="008065EA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Конкурс «Образ буквы» (старт)</w:t>
            </w:r>
          </w:p>
          <w:p w:rsidR="008065EA" w:rsidRDefault="008065EA" w:rsidP="00D0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065EA" w:rsidRPr="00A04389" w:rsidRDefault="008065EA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55" w:type="dxa"/>
            <w:shd w:val="clear" w:color="auto" w:fill="FFD966" w:themeFill="accent4" w:themeFillTint="99"/>
          </w:tcPr>
          <w:p w:rsidR="00A04389" w:rsidRPr="00A04389" w:rsidRDefault="00A04389" w:rsidP="00FE1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«Н</w:t>
            </w:r>
            <w:r w:rsidR="008065E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аследие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A04389" w:rsidRPr="00A04389" w:rsidRDefault="00A04389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направление – личностное развитие)</w:t>
            </w:r>
          </w:p>
          <w:p w:rsidR="00A04389" w:rsidRPr="00A04389" w:rsidRDefault="008065EA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«Образ буквы» </w:t>
            </w:r>
          </w:p>
          <w:p w:rsidR="00A04389" w:rsidRDefault="00DA4291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08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 w:rsidR="00580817">
              <w:rPr>
                <w:rFonts w:ascii="Times New Roman" w:hAnsi="Times New Roman" w:cs="Times New Roman"/>
                <w:sz w:val="24"/>
                <w:szCs w:val="24"/>
              </w:rPr>
              <w:t>я «Буквица»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C18" w:rsidRPr="00A04389" w:rsidRDefault="000C3C18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4389" w:rsidRPr="00160D55" w:rsidTr="00160D55">
        <w:trPr>
          <w:trHeight w:val="392"/>
        </w:trPr>
        <w:tc>
          <w:tcPr>
            <w:tcW w:w="3355" w:type="dxa"/>
            <w:shd w:val="clear" w:color="auto" w:fill="DEEAF6" w:themeFill="accent1" w:themeFillTint="33"/>
          </w:tcPr>
          <w:p w:rsidR="00A04389" w:rsidRPr="00A77D91" w:rsidRDefault="00A0438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449" w:type="dxa"/>
            <w:shd w:val="clear" w:color="auto" w:fill="DEEAF6" w:themeFill="accent1" w:themeFillTint="33"/>
          </w:tcPr>
          <w:p w:rsidR="00A04389" w:rsidRPr="00A77D91" w:rsidRDefault="00A0438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55" w:type="dxa"/>
            <w:shd w:val="clear" w:color="auto" w:fill="DEEAF6" w:themeFill="accent1" w:themeFillTint="33"/>
          </w:tcPr>
          <w:p w:rsidR="00A04389" w:rsidRPr="00A77D91" w:rsidRDefault="00A0438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04389" w:rsidRPr="00160D55" w:rsidTr="000C3C18">
        <w:trPr>
          <w:trHeight w:val="932"/>
        </w:trPr>
        <w:tc>
          <w:tcPr>
            <w:tcW w:w="3355" w:type="dxa"/>
            <w:shd w:val="clear" w:color="auto" w:fill="C5E0B3" w:themeFill="accent6" w:themeFillTint="66"/>
          </w:tcPr>
          <w:p w:rsidR="00A04389" w:rsidRPr="006D4EFF" w:rsidRDefault="00A04389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Проект «Кто, если не ты?»</w:t>
            </w:r>
            <w:r w:rsidRPr="006D4EF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8065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Фестиваль «Твой выбор – твоя Россия!»</w:t>
            </w:r>
          </w:p>
          <w:p w:rsidR="00A04389" w:rsidRPr="006D4EFF" w:rsidRDefault="00A04389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9" w:type="dxa"/>
            <w:shd w:val="clear" w:color="auto" w:fill="C5E0B3" w:themeFill="accent6" w:themeFillTint="66"/>
          </w:tcPr>
          <w:p w:rsidR="006D4EFF" w:rsidRPr="006D4EFF" w:rsidRDefault="006D4EFF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Проект «Кто, если не ты?»</w:t>
            </w:r>
            <w:r w:rsidRPr="006D4EF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Фестиваль «Твой выбор – твоя Россия!»</w:t>
            </w:r>
          </w:p>
          <w:p w:rsidR="00A04389" w:rsidRPr="006D4EFF" w:rsidRDefault="00A04389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355" w:type="dxa"/>
            <w:shd w:val="clear" w:color="auto" w:fill="C5E0B3" w:themeFill="accent6" w:themeFillTint="66"/>
          </w:tcPr>
          <w:p w:rsidR="00A04389" w:rsidRPr="000C3C18" w:rsidRDefault="00A04389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Проект «Кто, если не ты?»</w:t>
            </w:r>
            <w:r w:rsidRPr="006D4EF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Фестиваль «Твой выбор – твоя Россия!»</w:t>
            </w:r>
          </w:p>
        </w:tc>
      </w:tr>
      <w:tr w:rsidR="00A04389" w:rsidRPr="00160D55" w:rsidTr="000C3C18">
        <w:trPr>
          <w:trHeight w:val="624"/>
        </w:trPr>
        <w:tc>
          <w:tcPr>
            <w:tcW w:w="3355" w:type="dxa"/>
            <w:shd w:val="clear" w:color="auto" w:fill="C5E0B3" w:themeFill="accent6" w:themeFillTint="66"/>
          </w:tcPr>
          <w:p w:rsidR="00A04389" w:rsidRPr="006D4EFF" w:rsidRDefault="00A04389" w:rsidP="00FE1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«Кто, если не ты?»</w:t>
            </w:r>
          </w:p>
          <w:p w:rsidR="00A04389" w:rsidRDefault="00A04389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Фестиваль добровольческих о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трядов «Город с большим сердцем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EFF" w:rsidRPr="006D4EFF" w:rsidRDefault="00DA4291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D4EFF">
              <w:rPr>
                <w:rFonts w:ascii="Times New Roman" w:hAnsi="Times New Roman" w:cs="Times New Roman"/>
                <w:sz w:val="24"/>
                <w:szCs w:val="24"/>
              </w:rPr>
              <w:t>роект «Город, где согреваются сердца»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shd w:val="clear" w:color="auto" w:fill="C5E0B3" w:themeFill="accent6" w:themeFillTint="66"/>
          </w:tcPr>
          <w:p w:rsidR="006D4EFF" w:rsidRPr="006D4EFF" w:rsidRDefault="006D4EFF" w:rsidP="006D4E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«Кто, если не ты?»</w:t>
            </w:r>
          </w:p>
          <w:p w:rsidR="006D4EFF" w:rsidRDefault="006D4EFF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Фестиваль добровольческих отрядов «Город с большим сердцем»</w:t>
            </w:r>
          </w:p>
          <w:p w:rsidR="00A04389" w:rsidRPr="006D4EFF" w:rsidRDefault="008065EA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D4EFF">
              <w:rPr>
                <w:rFonts w:ascii="Times New Roman" w:hAnsi="Times New Roman" w:cs="Times New Roman"/>
                <w:sz w:val="24"/>
                <w:szCs w:val="24"/>
              </w:rPr>
              <w:t>роект «Город, где согреваются сердца»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5" w:type="dxa"/>
            <w:shd w:val="clear" w:color="auto" w:fill="F4B083" w:themeFill="accent2" w:themeFillTint="99"/>
          </w:tcPr>
          <w:p w:rsidR="000C3C18" w:rsidRPr="006D4EFF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Проект «Читайте! Слушайте! </w:t>
            </w:r>
          </w:p>
          <w:p w:rsidR="000C3C18" w:rsidRDefault="000C3C18" w:rsidP="000C3C18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6D4EF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Смотрите!»</w:t>
            </w:r>
          </w:p>
          <w:p w:rsidR="000C3C18" w:rsidRPr="000C3C18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A04389" w:rsidRPr="000C3C18" w:rsidRDefault="000C3C18" w:rsidP="000C3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информационных изданий</w:t>
            </w:r>
          </w:p>
        </w:tc>
      </w:tr>
      <w:tr w:rsidR="006D4EFF" w:rsidRPr="00160D55" w:rsidTr="000C3C18">
        <w:trPr>
          <w:trHeight w:val="1411"/>
        </w:trPr>
        <w:tc>
          <w:tcPr>
            <w:tcW w:w="3355" w:type="dxa"/>
            <w:shd w:val="clear" w:color="auto" w:fill="FFD966" w:themeFill="accent4" w:themeFillTint="99"/>
          </w:tcPr>
          <w:p w:rsidR="000C3C18" w:rsidRPr="000C3C18" w:rsidRDefault="000C3C18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Наследие</w:t>
            </w: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A455E" w:rsidRPr="000A455E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E" w:rsidRPr="00A04389">
              <w:rPr>
                <w:rFonts w:ascii="Times New Roman" w:hAnsi="Times New Roman" w:cs="Times New Roman"/>
                <w:sz w:val="24"/>
                <w:szCs w:val="24"/>
              </w:rPr>
              <w:t>(направление – личностное развитие)</w:t>
            </w:r>
          </w:p>
          <w:p w:rsidR="006D4EFF" w:rsidRPr="006D4EFF" w:rsidRDefault="006D4EFF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«Образ буквы» </w:t>
            </w:r>
          </w:p>
          <w:p w:rsidR="006D4EFF" w:rsidRPr="000C3C18" w:rsidRDefault="00DA4291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6D4EFF" w:rsidRPr="006D4EFF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 w:rsidR="005808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D4EFF"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 «Буквица»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9" w:type="dxa"/>
            <w:shd w:val="clear" w:color="auto" w:fill="FFD966" w:themeFill="accent4" w:themeFillTint="99"/>
          </w:tcPr>
          <w:p w:rsidR="000C3C18" w:rsidRPr="000C3C18" w:rsidRDefault="000C3C18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Наследие</w:t>
            </w: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A455E" w:rsidRPr="000A455E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E" w:rsidRPr="00A04389">
              <w:rPr>
                <w:rFonts w:ascii="Times New Roman" w:hAnsi="Times New Roman" w:cs="Times New Roman"/>
                <w:sz w:val="24"/>
                <w:szCs w:val="24"/>
              </w:rPr>
              <w:t>(направление – личностное развитие)</w:t>
            </w:r>
          </w:p>
          <w:p w:rsidR="006D4EFF" w:rsidRPr="006D4EFF" w:rsidRDefault="006D4EFF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«Образ буквы» </w:t>
            </w:r>
          </w:p>
          <w:p w:rsidR="006D4EFF" w:rsidRPr="000C3C18" w:rsidRDefault="00DA4291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580817">
              <w:rPr>
                <w:rFonts w:ascii="Times New Roman" w:hAnsi="Times New Roman" w:cs="Times New Roman"/>
                <w:sz w:val="24"/>
                <w:szCs w:val="24"/>
              </w:rPr>
              <w:t>оминация «Стилизация»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5" w:type="dxa"/>
            <w:shd w:val="clear" w:color="auto" w:fill="FFD966" w:themeFill="accent4" w:themeFillTint="99"/>
          </w:tcPr>
          <w:p w:rsidR="000C3C18" w:rsidRPr="000C3C18" w:rsidRDefault="000C3C18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Наследие</w:t>
            </w: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A455E" w:rsidRPr="000A455E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E" w:rsidRPr="00A04389">
              <w:rPr>
                <w:rFonts w:ascii="Times New Roman" w:hAnsi="Times New Roman" w:cs="Times New Roman"/>
                <w:sz w:val="24"/>
                <w:szCs w:val="24"/>
              </w:rPr>
              <w:t>(направление – личностное развитие)</w:t>
            </w:r>
          </w:p>
          <w:p w:rsidR="006D4EFF" w:rsidRPr="006D4EFF" w:rsidRDefault="006D4EFF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«Образ буквы» </w:t>
            </w:r>
          </w:p>
          <w:p w:rsidR="006D4EFF" w:rsidRPr="006D4EFF" w:rsidRDefault="006D4EFF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580817">
              <w:rPr>
                <w:rFonts w:ascii="Times New Roman" w:hAnsi="Times New Roman" w:cs="Times New Roman"/>
                <w:sz w:val="24"/>
                <w:szCs w:val="24"/>
              </w:rPr>
              <w:t>оминация «Стилизация»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EFF" w:rsidRPr="006D4EFF" w:rsidRDefault="006D4EFF" w:rsidP="00580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C3C18" w:rsidRPr="00160D55" w:rsidTr="000C3C18">
        <w:trPr>
          <w:trHeight w:val="1365"/>
        </w:trPr>
        <w:tc>
          <w:tcPr>
            <w:tcW w:w="3355" w:type="dxa"/>
          </w:tcPr>
          <w:p w:rsidR="000C3C18" w:rsidRPr="006D4EFF" w:rsidRDefault="000C3C18" w:rsidP="00FE1B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49" w:type="dxa"/>
            <w:shd w:val="clear" w:color="auto" w:fill="ACB9CA" w:themeFill="text2" w:themeFillTint="66"/>
          </w:tcPr>
          <w:p w:rsidR="000C3C18" w:rsidRPr="006D4EFF" w:rsidRDefault="000C3C18" w:rsidP="00A316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Будь достоин!</w:t>
            </w: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C3C18" w:rsidRDefault="000C3C18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патриотический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0C3C18" w:rsidRPr="000C3C18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</w:p>
        </w:tc>
        <w:tc>
          <w:tcPr>
            <w:tcW w:w="3355" w:type="dxa"/>
            <w:shd w:val="clear" w:color="auto" w:fill="ACB9CA" w:themeFill="text2" w:themeFillTint="66"/>
          </w:tcPr>
          <w:p w:rsidR="000C3C18" w:rsidRPr="006D4EFF" w:rsidRDefault="000C3C18" w:rsidP="00A316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Будь достоин!</w:t>
            </w: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C3C18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патриотический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0C3C18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</w:p>
          <w:p w:rsidR="000C3C18" w:rsidRPr="006D4EFF" w:rsidRDefault="000C3C18" w:rsidP="00A316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0C3C18" w:rsidRPr="00160D55" w:rsidTr="00160D55">
        <w:trPr>
          <w:trHeight w:val="298"/>
        </w:trPr>
        <w:tc>
          <w:tcPr>
            <w:tcW w:w="3355" w:type="dxa"/>
            <w:shd w:val="clear" w:color="auto" w:fill="E2EFD9" w:themeFill="accent6" w:themeFillTint="33"/>
          </w:tcPr>
          <w:p w:rsidR="000C3C18" w:rsidRPr="00A77D91" w:rsidRDefault="000C3C18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49" w:type="dxa"/>
            <w:shd w:val="clear" w:color="auto" w:fill="E2EFD9" w:themeFill="accent6" w:themeFillTint="33"/>
          </w:tcPr>
          <w:p w:rsidR="000C3C18" w:rsidRPr="00A77D91" w:rsidRDefault="000C3C18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55" w:type="dxa"/>
            <w:shd w:val="clear" w:color="auto" w:fill="E2EFD9" w:themeFill="accent6" w:themeFillTint="33"/>
          </w:tcPr>
          <w:p w:rsidR="000C3C18" w:rsidRPr="00A77D91" w:rsidRDefault="000C3C18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C3C18" w:rsidRPr="00160D55" w:rsidTr="000C3C18">
        <w:trPr>
          <w:trHeight w:val="714"/>
        </w:trPr>
        <w:tc>
          <w:tcPr>
            <w:tcW w:w="3355" w:type="dxa"/>
            <w:shd w:val="clear" w:color="auto" w:fill="ACB9CA" w:themeFill="text2" w:themeFillTint="66"/>
          </w:tcPr>
          <w:p w:rsidR="000C3C18" w:rsidRPr="006D4EFF" w:rsidRDefault="000C3C18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Будь достоин!</w:t>
            </w: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C3C18" w:rsidRPr="000A455E" w:rsidRDefault="000C3C18" w:rsidP="000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хоровых коллективов </w:t>
            </w:r>
          </w:p>
          <w:p w:rsidR="000C3C18" w:rsidRPr="000A455E" w:rsidRDefault="000C3C18" w:rsidP="000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sz w:val="24"/>
                <w:szCs w:val="24"/>
              </w:rPr>
              <w:t xml:space="preserve">«О героях былых времен»  </w:t>
            </w:r>
          </w:p>
          <w:p w:rsidR="000C3C18" w:rsidRPr="000C3C18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sz w:val="24"/>
                <w:szCs w:val="24"/>
              </w:rPr>
              <w:t>(Битва хоров)</w:t>
            </w:r>
          </w:p>
        </w:tc>
        <w:tc>
          <w:tcPr>
            <w:tcW w:w="3449" w:type="dxa"/>
            <w:shd w:val="clear" w:color="auto" w:fill="ACB9CA" w:themeFill="text2" w:themeFillTint="66"/>
          </w:tcPr>
          <w:p w:rsidR="000C3C18" w:rsidRPr="006D4EFF" w:rsidRDefault="000C3C18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Будь достоин!</w:t>
            </w: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C3C18" w:rsidRPr="000A455E" w:rsidRDefault="000C3C18" w:rsidP="000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sz w:val="24"/>
                <w:szCs w:val="24"/>
              </w:rPr>
              <w:t>Конкурс хоровых коллективов «О героях былых времен»</w:t>
            </w:r>
          </w:p>
          <w:p w:rsidR="000C3C18" w:rsidRDefault="000C3C18" w:rsidP="000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sz w:val="24"/>
                <w:szCs w:val="24"/>
              </w:rPr>
              <w:t>(Битва хоров)</w:t>
            </w:r>
          </w:p>
          <w:p w:rsidR="000C3C18" w:rsidRPr="000A455E" w:rsidRDefault="000C3C18" w:rsidP="00580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355" w:type="dxa"/>
            <w:shd w:val="clear" w:color="auto" w:fill="ACB9CA" w:themeFill="text2" w:themeFillTint="66"/>
          </w:tcPr>
          <w:p w:rsidR="000C3C18" w:rsidRPr="006D4EFF" w:rsidRDefault="000C3C18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Будь достоин!</w:t>
            </w: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C3C18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Конкурс хоровых коллективов</w:t>
            </w:r>
          </w:p>
          <w:p w:rsidR="000C3C18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17">
              <w:rPr>
                <w:rFonts w:ascii="Times New Roman" w:hAnsi="Times New Roman" w:cs="Times New Roman"/>
                <w:sz w:val="24"/>
                <w:szCs w:val="24"/>
              </w:rPr>
              <w:t xml:space="preserve"> «О героях былых времен»</w:t>
            </w:r>
          </w:p>
          <w:p w:rsidR="000C3C18" w:rsidRPr="006D4EFF" w:rsidRDefault="000C3C18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C18" w:rsidRPr="00160D55" w:rsidTr="00580817">
        <w:trPr>
          <w:trHeight w:val="1160"/>
        </w:trPr>
        <w:tc>
          <w:tcPr>
            <w:tcW w:w="3355" w:type="dxa"/>
            <w:shd w:val="clear" w:color="auto" w:fill="C5E0B3" w:themeFill="accent6" w:themeFillTint="66"/>
          </w:tcPr>
          <w:p w:rsidR="000C3C18" w:rsidRPr="006D4EFF" w:rsidRDefault="000C3C18" w:rsidP="00FE1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Проект «Кто, если не ты?»</w:t>
            </w:r>
            <w:r w:rsidRPr="006D4EF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0C3C18" w:rsidRPr="006D4EFF" w:rsidRDefault="000C3C18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Фестиваль «Твой выбор – твоя Россия!» (финал)</w:t>
            </w:r>
          </w:p>
          <w:p w:rsidR="000C3C18" w:rsidRPr="006D4EFF" w:rsidRDefault="000C3C18" w:rsidP="000A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9" w:type="dxa"/>
            <w:shd w:val="clear" w:color="auto" w:fill="C5E0B3" w:themeFill="accent6" w:themeFillTint="66"/>
          </w:tcPr>
          <w:p w:rsidR="000C3C18" w:rsidRPr="006D4EFF" w:rsidRDefault="000C3C18" w:rsidP="00FE1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«Кто, если не ты?»</w:t>
            </w:r>
          </w:p>
          <w:p w:rsidR="000C3C18" w:rsidRDefault="000C3C18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="008065EA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 «Город с большим сердцем»</w:t>
            </w:r>
          </w:p>
          <w:p w:rsidR="000C3C18" w:rsidRDefault="00DA4291" w:rsidP="008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0C3C18">
              <w:rPr>
                <w:rFonts w:ascii="Times New Roman" w:hAnsi="Times New Roman" w:cs="Times New Roman"/>
                <w:sz w:val="24"/>
                <w:szCs w:val="24"/>
              </w:rPr>
              <w:t>роект «Любимому городу – здоровое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C18" w:rsidRPr="000C3C18" w:rsidRDefault="00DA4291" w:rsidP="008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3C18">
              <w:rPr>
                <w:rFonts w:ascii="Times New Roman" w:hAnsi="Times New Roman" w:cs="Times New Roman"/>
                <w:sz w:val="24"/>
                <w:szCs w:val="24"/>
              </w:rPr>
              <w:t>роект «Чистый город – мой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5" w:type="dxa"/>
            <w:shd w:val="clear" w:color="auto" w:fill="C5E0B3" w:themeFill="accent6" w:themeFillTint="66"/>
          </w:tcPr>
          <w:p w:rsidR="000C3C18" w:rsidRPr="006D4EFF" w:rsidRDefault="000C3C18" w:rsidP="0058081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«Кто, если не ты?»</w:t>
            </w:r>
          </w:p>
          <w:p w:rsidR="000C3C18" w:rsidRDefault="000C3C18" w:rsidP="0058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="008065EA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2669B8">
              <w:rPr>
                <w:rFonts w:ascii="Times New Roman" w:hAnsi="Times New Roman" w:cs="Times New Roman"/>
                <w:sz w:val="24"/>
                <w:szCs w:val="24"/>
              </w:rPr>
              <w:t xml:space="preserve"> «Город с большим сердцем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C18" w:rsidRPr="006D4EFF" w:rsidRDefault="00DA4291" w:rsidP="008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0C3C18">
              <w:rPr>
                <w:rFonts w:ascii="Times New Roman" w:hAnsi="Times New Roman" w:cs="Times New Roman"/>
                <w:sz w:val="24"/>
                <w:szCs w:val="24"/>
              </w:rPr>
              <w:t>роект «Дорогие мои старики»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C18" w:rsidRPr="00160D55" w:rsidRDefault="000C3C18" w:rsidP="00FE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065EA" w:rsidRPr="00160D55" w:rsidTr="008065EA">
        <w:trPr>
          <w:trHeight w:val="2537"/>
        </w:trPr>
        <w:tc>
          <w:tcPr>
            <w:tcW w:w="3355" w:type="dxa"/>
            <w:shd w:val="clear" w:color="auto" w:fill="F4B083" w:themeFill="accent2" w:themeFillTint="99"/>
          </w:tcPr>
          <w:p w:rsidR="008065EA" w:rsidRDefault="008065EA" w:rsidP="00A3167D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Проект «Читайте! Слушайте! Смотрите!»</w:t>
            </w:r>
          </w:p>
          <w:p w:rsidR="008065EA" w:rsidRPr="000A455E" w:rsidRDefault="008065EA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8065EA" w:rsidRPr="00580817" w:rsidRDefault="008065EA" w:rsidP="00A31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информационных изданий</w:t>
            </w:r>
          </w:p>
        </w:tc>
        <w:tc>
          <w:tcPr>
            <w:tcW w:w="3449" w:type="dxa"/>
            <w:shd w:val="clear" w:color="auto" w:fill="F4B083" w:themeFill="accent2" w:themeFillTint="99"/>
          </w:tcPr>
          <w:p w:rsidR="008065EA" w:rsidRPr="00580817" w:rsidRDefault="008065EA" w:rsidP="00A3167D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Проект «Читайте! Слушайте! Смотрите!»</w:t>
            </w:r>
          </w:p>
          <w:p w:rsidR="008065EA" w:rsidRPr="00580817" w:rsidRDefault="008065EA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8065EA" w:rsidRPr="000C3C18" w:rsidRDefault="008065EA" w:rsidP="00A31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информационных изданий</w:t>
            </w:r>
          </w:p>
        </w:tc>
        <w:tc>
          <w:tcPr>
            <w:tcW w:w="3355" w:type="dxa"/>
            <w:shd w:val="clear" w:color="auto" w:fill="FFF2CC" w:themeFill="accent4" w:themeFillTint="33"/>
          </w:tcPr>
          <w:p w:rsidR="008065EA" w:rsidRPr="008065EA" w:rsidRDefault="008065EA" w:rsidP="000A455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единых действий</w:t>
            </w:r>
          </w:p>
          <w:p w:rsidR="008065EA" w:rsidRPr="008065EA" w:rsidRDefault="008065EA" w:rsidP="000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sz w:val="24"/>
                <w:szCs w:val="24"/>
              </w:rPr>
              <w:t>1 мая – Рисуем Россию</w:t>
            </w:r>
          </w:p>
          <w:p w:rsidR="008065EA" w:rsidRDefault="008065EA" w:rsidP="000A455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065EA" w:rsidRPr="008065EA" w:rsidRDefault="008065EA" w:rsidP="000A455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единых действий</w:t>
            </w:r>
          </w:p>
          <w:p w:rsidR="008065EA" w:rsidRPr="00DA4291" w:rsidRDefault="008065EA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sz w:val="24"/>
                <w:szCs w:val="24"/>
              </w:rPr>
              <w:t>9 мая – выступление школьных хоровых коллективов</w:t>
            </w:r>
          </w:p>
        </w:tc>
      </w:tr>
      <w:tr w:rsidR="008065EA" w:rsidRPr="00160D55" w:rsidTr="00DA4291">
        <w:trPr>
          <w:trHeight w:val="1412"/>
        </w:trPr>
        <w:tc>
          <w:tcPr>
            <w:tcW w:w="3355" w:type="dxa"/>
            <w:shd w:val="clear" w:color="auto" w:fill="FFD966" w:themeFill="accent4" w:themeFillTint="99"/>
          </w:tcPr>
          <w:p w:rsidR="008065EA" w:rsidRPr="000C3C18" w:rsidRDefault="008065EA" w:rsidP="00A316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Наследие</w:t>
            </w: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8065EA" w:rsidRPr="000A455E" w:rsidRDefault="008065EA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«Образ буквы» </w:t>
            </w:r>
          </w:p>
          <w:p w:rsidR="008065EA" w:rsidRPr="000A455E" w:rsidRDefault="002669B8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8065EA" w:rsidRPr="000A455E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 w:rsidR="008065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65EA" w:rsidRPr="000A45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065EA" w:rsidRPr="000A455E">
              <w:rPr>
                <w:rFonts w:ascii="Times New Roman" w:hAnsi="Times New Roman" w:cs="Times New Roman"/>
                <w:sz w:val="24"/>
                <w:szCs w:val="24"/>
              </w:rPr>
              <w:t>Каллиграмма</w:t>
            </w:r>
            <w:proofErr w:type="spellEnd"/>
            <w:r w:rsidR="008065EA" w:rsidRPr="000A4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65EA" w:rsidRPr="000A455E" w:rsidRDefault="008065EA" w:rsidP="00A3167D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49" w:type="dxa"/>
            <w:shd w:val="clear" w:color="auto" w:fill="FFD966" w:themeFill="accent4" w:themeFillTint="99"/>
          </w:tcPr>
          <w:p w:rsidR="008065EA" w:rsidRPr="000C3C18" w:rsidRDefault="008065EA" w:rsidP="00A316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аследие</w:t>
            </w: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8065EA" w:rsidRPr="000A455E" w:rsidRDefault="008065EA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«Образ буквы» </w:t>
            </w:r>
          </w:p>
          <w:p w:rsidR="008065EA" w:rsidRPr="000A455E" w:rsidRDefault="002669B8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8065EA" w:rsidRPr="000A455E">
              <w:rPr>
                <w:rFonts w:ascii="Times New Roman" w:hAnsi="Times New Roman" w:cs="Times New Roman"/>
                <w:sz w:val="24"/>
                <w:szCs w:val="24"/>
              </w:rPr>
              <w:t>оминация «</w:t>
            </w:r>
            <w:proofErr w:type="spellStart"/>
            <w:r w:rsidR="008065EA" w:rsidRPr="000A455E">
              <w:rPr>
                <w:rFonts w:ascii="Times New Roman" w:hAnsi="Times New Roman" w:cs="Times New Roman"/>
                <w:sz w:val="24"/>
                <w:szCs w:val="24"/>
              </w:rPr>
              <w:t>Каллиграмма</w:t>
            </w:r>
            <w:proofErr w:type="spellEnd"/>
            <w:r w:rsidR="008065EA" w:rsidRPr="000A455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065EA" w:rsidRPr="000A455E" w:rsidRDefault="008065EA" w:rsidP="00A3167D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55" w:type="dxa"/>
            <w:shd w:val="clear" w:color="auto" w:fill="auto"/>
          </w:tcPr>
          <w:p w:rsidR="008065EA" w:rsidRPr="008065EA" w:rsidRDefault="008065EA" w:rsidP="008065E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единых действий</w:t>
            </w:r>
          </w:p>
          <w:p w:rsidR="008065EA" w:rsidRPr="008065EA" w:rsidRDefault="008065EA" w:rsidP="008065E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sz w:val="24"/>
                <w:szCs w:val="24"/>
              </w:rPr>
              <w:t>15-18 мая - итоговый праздник Акции</w:t>
            </w:r>
          </w:p>
        </w:tc>
      </w:tr>
    </w:tbl>
    <w:p w:rsidR="006E2BF7" w:rsidRPr="00304280" w:rsidRDefault="006E2BF7" w:rsidP="000A455E">
      <w:pPr>
        <w:rPr>
          <w:rFonts w:ascii="Times New Roman" w:hAnsi="Times New Roman" w:cs="Times New Roman"/>
          <w:sz w:val="28"/>
          <w:szCs w:val="28"/>
        </w:rPr>
      </w:pPr>
    </w:p>
    <w:sectPr w:rsidR="006E2BF7" w:rsidRPr="00304280" w:rsidSect="00DA429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37E6"/>
    <w:multiLevelType w:val="hybridMultilevel"/>
    <w:tmpl w:val="5FC2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91"/>
    <w:rsid w:val="0000638C"/>
    <w:rsid w:val="0008569B"/>
    <w:rsid w:val="000A455E"/>
    <w:rsid w:val="000A76FD"/>
    <w:rsid w:val="000B2C78"/>
    <w:rsid w:val="000C3C18"/>
    <w:rsid w:val="000C729E"/>
    <w:rsid w:val="000E7F87"/>
    <w:rsid w:val="000F53C2"/>
    <w:rsid w:val="00160D55"/>
    <w:rsid w:val="001E2439"/>
    <w:rsid w:val="002669B8"/>
    <w:rsid w:val="00304280"/>
    <w:rsid w:val="00312E58"/>
    <w:rsid w:val="00334602"/>
    <w:rsid w:val="0035380A"/>
    <w:rsid w:val="0037073C"/>
    <w:rsid w:val="003B4577"/>
    <w:rsid w:val="003D2C88"/>
    <w:rsid w:val="003E2655"/>
    <w:rsid w:val="00526B7F"/>
    <w:rsid w:val="00541B84"/>
    <w:rsid w:val="0056352D"/>
    <w:rsid w:val="00580817"/>
    <w:rsid w:val="00585CE7"/>
    <w:rsid w:val="00591D36"/>
    <w:rsid w:val="00610DA5"/>
    <w:rsid w:val="006B38CA"/>
    <w:rsid w:val="006D4EFF"/>
    <w:rsid w:val="006E2BF7"/>
    <w:rsid w:val="00724CC6"/>
    <w:rsid w:val="00754914"/>
    <w:rsid w:val="007A5C06"/>
    <w:rsid w:val="007E0EAA"/>
    <w:rsid w:val="008065EA"/>
    <w:rsid w:val="008B0625"/>
    <w:rsid w:val="00A04389"/>
    <w:rsid w:val="00A77D91"/>
    <w:rsid w:val="00A83C91"/>
    <w:rsid w:val="00AB4BDB"/>
    <w:rsid w:val="00AE41F3"/>
    <w:rsid w:val="00B81626"/>
    <w:rsid w:val="00BC2D6F"/>
    <w:rsid w:val="00CD5641"/>
    <w:rsid w:val="00D04C10"/>
    <w:rsid w:val="00D27D39"/>
    <w:rsid w:val="00D772CB"/>
    <w:rsid w:val="00DA4291"/>
    <w:rsid w:val="00DB26D2"/>
    <w:rsid w:val="00E02DB7"/>
    <w:rsid w:val="00EF51FC"/>
    <w:rsid w:val="00F410A5"/>
    <w:rsid w:val="00FD01A7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48ED"/>
  <w15:docId w15:val="{0CF02997-36A8-4C14-89AA-48B0B4D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626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0063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cp:keywords/>
  <dc:description/>
  <cp:lastModifiedBy>Марианна Михайловна Терехова</cp:lastModifiedBy>
  <cp:revision>23</cp:revision>
  <cp:lastPrinted>2017-09-14T10:41:00Z</cp:lastPrinted>
  <dcterms:created xsi:type="dcterms:W3CDTF">2016-09-21T14:32:00Z</dcterms:created>
  <dcterms:modified xsi:type="dcterms:W3CDTF">2017-09-14T10:41:00Z</dcterms:modified>
</cp:coreProperties>
</file>